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729" w:rsidRDefault="001F46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Принято:                                                                                      «Утверждено»:</w:t>
      </w:r>
    </w:p>
    <w:p w:rsidR="00861729" w:rsidRDefault="001F46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педагогическом совете                                                    Заведующая МБДОУ </w:t>
      </w:r>
    </w:p>
    <w:p w:rsidR="00861729" w:rsidRDefault="00626D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№1 от «</w:t>
      </w:r>
      <w:r w:rsidR="004E5267">
        <w:rPr>
          <w:rFonts w:ascii="Times New Roman" w:hAnsi="Times New Roman" w:cs="Times New Roman"/>
          <w:sz w:val="24"/>
          <w:szCs w:val="24"/>
        </w:rPr>
        <w:t>31</w:t>
      </w:r>
      <w:r w:rsidR="001F46A6">
        <w:rPr>
          <w:rFonts w:ascii="Times New Roman" w:hAnsi="Times New Roman" w:cs="Times New Roman"/>
          <w:sz w:val="24"/>
          <w:szCs w:val="24"/>
        </w:rPr>
        <w:t>» августа 202</w:t>
      </w:r>
      <w:r w:rsidR="004E5267">
        <w:rPr>
          <w:rFonts w:ascii="Times New Roman" w:hAnsi="Times New Roman" w:cs="Times New Roman"/>
          <w:sz w:val="24"/>
          <w:szCs w:val="24"/>
        </w:rPr>
        <w:t>6</w:t>
      </w:r>
      <w:r w:rsidR="001F46A6">
        <w:rPr>
          <w:rFonts w:ascii="Times New Roman" w:hAnsi="Times New Roman" w:cs="Times New Roman"/>
          <w:sz w:val="24"/>
          <w:szCs w:val="24"/>
        </w:rPr>
        <w:t xml:space="preserve"> год                         «Сабинский детский сад «Берёзка»</w:t>
      </w:r>
    </w:p>
    <w:p w:rsidR="00861729" w:rsidRDefault="001F46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 Л.В.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Шандро</w:t>
      </w:r>
      <w:proofErr w:type="spellEnd"/>
    </w:p>
    <w:p w:rsidR="00861729" w:rsidRDefault="001F46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Приказ №</w:t>
      </w:r>
      <w:r w:rsidR="00626D28">
        <w:rPr>
          <w:rFonts w:ascii="Times New Roman" w:hAnsi="Times New Roman" w:cs="Times New Roman"/>
          <w:sz w:val="24"/>
          <w:szCs w:val="24"/>
        </w:rPr>
        <w:t>7</w:t>
      </w:r>
      <w:r w:rsidR="004E526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от «0</w:t>
      </w:r>
      <w:r w:rsidR="00626D2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 сентября 202</w:t>
      </w:r>
      <w:r w:rsidR="004E52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1F46A6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Годовой план</w:t>
      </w:r>
    </w:p>
    <w:p w:rsidR="00861729" w:rsidRDefault="00861729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861729" w:rsidRDefault="001F46A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бюджетного дошкольного образовательного учреждения «Сабинский детский сад «Берёзка» на 202</w:t>
      </w:r>
      <w:r w:rsidR="004E5267">
        <w:rPr>
          <w:rFonts w:ascii="Times New Roman" w:hAnsi="Times New Roman" w:cs="Times New Roman"/>
          <w:b/>
          <w:sz w:val="40"/>
          <w:szCs w:val="40"/>
        </w:rPr>
        <w:t>6</w:t>
      </w:r>
      <w:r>
        <w:rPr>
          <w:rFonts w:ascii="Times New Roman" w:hAnsi="Times New Roman" w:cs="Times New Roman"/>
          <w:b/>
          <w:sz w:val="40"/>
          <w:szCs w:val="40"/>
        </w:rPr>
        <w:t xml:space="preserve"> – 202</w:t>
      </w:r>
      <w:r w:rsidR="004E5267">
        <w:rPr>
          <w:rFonts w:ascii="Times New Roman" w:hAnsi="Times New Roman" w:cs="Times New Roman"/>
          <w:b/>
          <w:sz w:val="40"/>
          <w:szCs w:val="40"/>
        </w:rPr>
        <w:t>7</w:t>
      </w:r>
      <w:r>
        <w:rPr>
          <w:rFonts w:ascii="Times New Roman" w:hAnsi="Times New Roman" w:cs="Times New Roman"/>
          <w:b/>
          <w:sz w:val="40"/>
          <w:szCs w:val="40"/>
        </w:rPr>
        <w:t xml:space="preserve"> учебный год</w:t>
      </w: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729" w:rsidRDefault="001F46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приказом </w:t>
      </w:r>
    </w:p>
    <w:p w:rsidR="00861729" w:rsidRDefault="001F46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Заведующего МБДОУ</w:t>
      </w:r>
    </w:p>
    <w:p w:rsidR="00861729" w:rsidRDefault="001F46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«Сабинский д/с «Берёзка»</w:t>
      </w:r>
    </w:p>
    <w:p w:rsidR="00861729" w:rsidRDefault="001F46A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«0</w:t>
      </w:r>
      <w:r w:rsidR="00626D2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» сентября 202</w:t>
      </w:r>
      <w:r w:rsidR="004E52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61729" w:rsidRDefault="008617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61729" w:rsidRDefault="008617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61729" w:rsidRDefault="001F4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861729" w:rsidRDefault="001F4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бюджетного дошкольного образовательного учреждения </w:t>
      </w:r>
    </w:p>
    <w:p w:rsidR="00861729" w:rsidRDefault="001F4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«Сабинский детский сад «Берёзка»</w:t>
      </w:r>
    </w:p>
    <w:p w:rsidR="00861729" w:rsidRDefault="001F4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4E526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4E526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61729" w:rsidRDefault="008617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729" w:rsidRDefault="001F46A6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202</w:t>
      </w:r>
      <w:r w:rsidR="004E526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4E526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года 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2969"/>
        <w:gridCol w:w="3321"/>
        <w:gridCol w:w="2921"/>
      </w:tblGrid>
      <w:tr w:rsidR="00861729">
        <w:tc>
          <w:tcPr>
            <w:tcW w:w="3560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Возрастные группы</w:t>
            </w:r>
          </w:p>
        </w:tc>
        <w:tc>
          <w:tcPr>
            <w:tcW w:w="35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35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Начало и окончание</w:t>
            </w:r>
          </w:p>
        </w:tc>
      </w:tr>
      <w:tr w:rsidR="00861729">
        <w:tc>
          <w:tcPr>
            <w:tcW w:w="3560" w:type="dxa"/>
          </w:tcPr>
          <w:p w:rsidR="00861729" w:rsidRDefault="001F46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</w:t>
            </w:r>
          </w:p>
          <w:p w:rsidR="00861729" w:rsidRDefault="001F46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  <w:p w:rsidR="00861729" w:rsidRDefault="008617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1" w:type="dxa"/>
          </w:tcPr>
          <w:p w:rsidR="00861729" w:rsidRDefault="00861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учебных недель</w:t>
            </w:r>
          </w:p>
        </w:tc>
        <w:tc>
          <w:tcPr>
            <w:tcW w:w="3561" w:type="dxa"/>
          </w:tcPr>
          <w:p w:rsidR="00861729" w:rsidRDefault="00861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729" w:rsidRDefault="001F46A6" w:rsidP="004E5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26D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4E52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  <w:r w:rsidR="005E449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4E52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861729" w:rsidRDefault="00861729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61729" w:rsidRDefault="001F46A6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каникул в 202</w:t>
      </w:r>
      <w:r w:rsidR="004E5267">
        <w:rPr>
          <w:rFonts w:ascii="Times New Roman" w:hAnsi="Times New Roman" w:cs="Times New Roman"/>
          <w:b/>
          <w:sz w:val="28"/>
          <w:szCs w:val="28"/>
        </w:rPr>
        <w:t>6</w:t>
      </w:r>
      <w:r w:rsidR="000B0B8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4E5267">
        <w:rPr>
          <w:rFonts w:ascii="Times New Roman" w:hAnsi="Times New Roman" w:cs="Times New Roman"/>
          <w:b/>
          <w:sz w:val="28"/>
          <w:szCs w:val="28"/>
        </w:rPr>
        <w:t>7</w:t>
      </w:r>
      <w:r w:rsidR="00626D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054"/>
        <w:gridCol w:w="3063"/>
        <w:gridCol w:w="3094"/>
      </w:tblGrid>
      <w:tr w:rsidR="00861729">
        <w:tc>
          <w:tcPr>
            <w:tcW w:w="3560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Каникулы </w:t>
            </w:r>
          </w:p>
        </w:tc>
        <w:tc>
          <w:tcPr>
            <w:tcW w:w="35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начала и окончания каникул</w:t>
            </w:r>
          </w:p>
        </w:tc>
        <w:tc>
          <w:tcPr>
            <w:tcW w:w="35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дней</w:t>
            </w:r>
          </w:p>
        </w:tc>
      </w:tr>
      <w:tr w:rsidR="00861729">
        <w:tc>
          <w:tcPr>
            <w:tcW w:w="3560" w:type="dxa"/>
          </w:tcPr>
          <w:p w:rsidR="00861729" w:rsidRDefault="001F46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Зимние </w:t>
            </w:r>
          </w:p>
        </w:tc>
        <w:tc>
          <w:tcPr>
            <w:tcW w:w="3561" w:type="dxa"/>
          </w:tcPr>
          <w:p w:rsidR="00861729" w:rsidRDefault="004E5267" w:rsidP="004E5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F46A6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F46A6">
              <w:rPr>
                <w:rFonts w:ascii="Times New Roman" w:hAnsi="Times New Roman" w:cs="Times New Roman"/>
                <w:sz w:val="28"/>
                <w:szCs w:val="28"/>
              </w:rPr>
              <w:t xml:space="preserve"> – 0</w:t>
            </w:r>
            <w:r w:rsidR="00B33C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F46A6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61" w:type="dxa"/>
          </w:tcPr>
          <w:p w:rsidR="00861729" w:rsidRDefault="000B0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F46A6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  <w:tr w:rsidR="00861729">
        <w:tc>
          <w:tcPr>
            <w:tcW w:w="3560" w:type="dxa"/>
          </w:tcPr>
          <w:p w:rsidR="00861729" w:rsidRDefault="001F46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Летние </w:t>
            </w:r>
          </w:p>
        </w:tc>
        <w:tc>
          <w:tcPr>
            <w:tcW w:w="3561" w:type="dxa"/>
          </w:tcPr>
          <w:p w:rsidR="00861729" w:rsidRDefault="001F46A6" w:rsidP="004E5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</w:t>
            </w:r>
            <w:r w:rsidR="004E52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31.08.202</w:t>
            </w:r>
            <w:r w:rsidR="004E52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 дня</w:t>
            </w:r>
          </w:p>
        </w:tc>
      </w:tr>
    </w:tbl>
    <w:p w:rsidR="00861729" w:rsidRDefault="00861729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61729" w:rsidRDefault="001F46A6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Регламентирование образовательной деятельности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Учреждения: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пятидневная рабочая неделя: понедельник – пятница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 групп: 9 часов в день, с 8.00 до 17.00 часов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субботу, воскресенье и праздничные дни Учреждение не работает.</w:t>
      </w:r>
    </w:p>
    <w:p w:rsidR="00861729" w:rsidRDefault="00861729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</w:p>
    <w:p w:rsidR="00861729" w:rsidRDefault="001F46A6">
      <w:pPr>
        <w:pStyle w:val="a8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Максимально допустимый объём образовательной нагрузки в первой половине дня: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детей 4-го года жизни – не более 15 минут;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5-го года жизни – не более 25 минут;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6-го года жизни – не более 30 минут;</w:t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7-го года жизни – не более 30 минут;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61729" w:rsidRDefault="001F46A6">
      <w:pPr>
        <w:pStyle w:val="a8"/>
        <w:spacing w:after="0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Цель:</w:t>
      </w:r>
    </w:p>
    <w:p w:rsidR="00861729" w:rsidRDefault="00861729">
      <w:pPr>
        <w:pStyle w:val="a8"/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61729" w:rsidRDefault="001F46A6">
      <w:pPr>
        <w:pStyle w:val="a8"/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Способность созданию благоприятных условий для целостного развития личности ребёнка, формировать основы самосознания и индивидуальности дошкольника, позволяющие ребёнку быть успешным в современном мире.</w:t>
      </w:r>
    </w:p>
    <w:p w:rsidR="00861729" w:rsidRDefault="00861729">
      <w:pPr>
        <w:pStyle w:val="a8"/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861729" w:rsidRDefault="00861729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61729" w:rsidRDefault="001F46A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Задачи работы на 202</w:t>
      </w:r>
      <w:r w:rsidR="004E5267">
        <w:rPr>
          <w:rFonts w:ascii="Times New Roman" w:hAnsi="Times New Roman" w:cs="Times New Roman"/>
          <w:b/>
          <w:sz w:val="40"/>
          <w:szCs w:val="40"/>
        </w:rPr>
        <w:t>6</w:t>
      </w:r>
      <w:r>
        <w:rPr>
          <w:rFonts w:ascii="Times New Roman" w:hAnsi="Times New Roman" w:cs="Times New Roman"/>
          <w:b/>
          <w:sz w:val="40"/>
          <w:szCs w:val="40"/>
        </w:rPr>
        <w:t xml:space="preserve"> – 202</w:t>
      </w:r>
      <w:r w:rsidR="004E5267">
        <w:rPr>
          <w:rFonts w:ascii="Times New Roman" w:hAnsi="Times New Roman" w:cs="Times New Roman"/>
          <w:b/>
          <w:sz w:val="40"/>
          <w:szCs w:val="40"/>
        </w:rPr>
        <w:t>7</w:t>
      </w:r>
      <w:r>
        <w:rPr>
          <w:rFonts w:ascii="Times New Roman" w:hAnsi="Times New Roman" w:cs="Times New Roman"/>
          <w:b/>
          <w:sz w:val="40"/>
          <w:szCs w:val="40"/>
        </w:rPr>
        <w:t xml:space="preserve"> уч. год</w:t>
      </w:r>
    </w:p>
    <w:p w:rsidR="00861729" w:rsidRDefault="00861729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:rsidR="00861729" w:rsidRDefault="001F46A6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Совершенствование форм физического развития и укрепление здоровья дошкольников в процессе взаимодействия ДОУ и родителей.</w:t>
      </w:r>
    </w:p>
    <w:p w:rsidR="00861729" w:rsidRDefault="001F46A6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Обеспечение развития личностных, </w:t>
      </w:r>
      <w:r w:rsidRPr="005964B6">
        <w:rPr>
          <w:rFonts w:ascii="Times New Roman" w:hAnsi="Times New Roman" w:cs="Times New Roman"/>
          <w:b/>
          <w:sz w:val="32"/>
          <w:szCs w:val="32"/>
        </w:rPr>
        <w:t>нравственных качеств</w:t>
      </w:r>
      <w:r>
        <w:rPr>
          <w:rFonts w:ascii="Times New Roman" w:hAnsi="Times New Roman" w:cs="Times New Roman"/>
          <w:sz w:val="32"/>
          <w:szCs w:val="32"/>
        </w:rPr>
        <w:t xml:space="preserve"> и </w:t>
      </w:r>
      <w:r w:rsidRPr="005964B6">
        <w:rPr>
          <w:rFonts w:ascii="Times New Roman" w:hAnsi="Times New Roman" w:cs="Times New Roman"/>
          <w:b/>
          <w:sz w:val="32"/>
          <w:szCs w:val="32"/>
        </w:rPr>
        <w:t>основ патриотизма</w:t>
      </w:r>
      <w:r>
        <w:rPr>
          <w:rFonts w:ascii="Times New Roman" w:hAnsi="Times New Roman" w:cs="Times New Roman"/>
          <w:sz w:val="32"/>
          <w:szCs w:val="32"/>
        </w:rPr>
        <w:t>, интеллектуальных и художественно-творческих способностей ребенка, его инициативности, самостоятельности и ответственности.</w:t>
      </w:r>
    </w:p>
    <w:p w:rsidR="00861729" w:rsidRDefault="001F46A6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Развитие математических представлений у воспитанников.</w:t>
      </w:r>
    </w:p>
    <w:p w:rsidR="00861729" w:rsidRDefault="001F46A6">
      <w:pPr>
        <w:pStyle w:val="a8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Взаимодействие с родителями (законными представителями)</w:t>
      </w:r>
    </w:p>
    <w:p w:rsidR="00861729" w:rsidRDefault="0086172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61729" w:rsidRDefault="0086172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861729" w:rsidRDefault="001F46A6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Комплектование групп</w:t>
      </w:r>
    </w:p>
    <w:p w:rsidR="00861729" w:rsidRDefault="00861729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35"/>
        <w:gridCol w:w="2512"/>
        <w:gridCol w:w="2924"/>
      </w:tblGrid>
      <w:tr w:rsidR="00861729">
        <w:tc>
          <w:tcPr>
            <w:tcW w:w="4928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Возрастная группа</w:t>
            </w:r>
          </w:p>
        </w:tc>
        <w:tc>
          <w:tcPr>
            <w:tcW w:w="2693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Воспитатель </w:t>
            </w:r>
          </w:p>
        </w:tc>
        <w:tc>
          <w:tcPr>
            <w:tcW w:w="3061" w:type="dxa"/>
          </w:tcPr>
          <w:p w:rsidR="00861729" w:rsidRDefault="001F46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оспитатель</w:t>
            </w:r>
            <w:proofErr w:type="spellEnd"/>
          </w:p>
        </w:tc>
      </w:tr>
      <w:tr w:rsidR="00861729">
        <w:tc>
          <w:tcPr>
            <w:tcW w:w="4928" w:type="dxa"/>
          </w:tcPr>
          <w:p w:rsidR="00861729" w:rsidRDefault="001F46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разновозрастная группа (1,5-4 года)</w:t>
            </w:r>
          </w:p>
        </w:tc>
        <w:tc>
          <w:tcPr>
            <w:tcW w:w="2693" w:type="dxa"/>
          </w:tcPr>
          <w:p w:rsidR="00861729" w:rsidRDefault="00626D28" w:rsidP="00626D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Золотых Л.В.</w:t>
            </w:r>
          </w:p>
        </w:tc>
        <w:tc>
          <w:tcPr>
            <w:tcW w:w="3061" w:type="dxa"/>
          </w:tcPr>
          <w:p w:rsidR="00861729" w:rsidRDefault="00732DEC" w:rsidP="00732DEC">
            <w:pPr>
              <w:spacing w:after="0" w:line="240" w:lineRule="auto"/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Шаврина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861729">
        <w:tc>
          <w:tcPr>
            <w:tcW w:w="4928" w:type="dxa"/>
          </w:tcPr>
          <w:p w:rsidR="00861729" w:rsidRDefault="001F46A6" w:rsidP="00F868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разновозрастная группа (</w:t>
            </w:r>
            <w:r w:rsidR="00F868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868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693" w:type="dxa"/>
          </w:tcPr>
          <w:p w:rsidR="00861729" w:rsidRDefault="00F86844" w:rsidP="00F868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Е.Ю.</w:t>
            </w:r>
          </w:p>
        </w:tc>
        <w:tc>
          <w:tcPr>
            <w:tcW w:w="3061" w:type="dxa"/>
          </w:tcPr>
          <w:p w:rsidR="00861729" w:rsidRDefault="00732DEC" w:rsidP="00732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Трошкина О.Н.</w:t>
            </w:r>
          </w:p>
        </w:tc>
      </w:tr>
    </w:tbl>
    <w:p w:rsidR="00861729" w:rsidRDefault="00861729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61729" w:rsidRDefault="00861729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61729" w:rsidRDefault="00861729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61729" w:rsidRDefault="00861729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Сентябрь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Текущие инструктажи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>, ТБ и охране жизни и здоровья детей.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861729" w:rsidP="00732D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Производственное собрание «Режим работы ДОУ и сотрудников».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732D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1.3.Практические мероприятия «</w:t>
            </w:r>
            <w:proofErr w:type="spellStart"/>
            <w:r>
              <w:rPr>
                <w:sz w:val="24"/>
                <w:szCs w:val="24"/>
              </w:rPr>
              <w:t>СанПин</w:t>
            </w:r>
            <w:proofErr w:type="spellEnd"/>
            <w:r>
              <w:rPr>
                <w:sz w:val="24"/>
                <w:szCs w:val="24"/>
              </w:rPr>
              <w:t>. Ознакомление с правилами и нормативами. Требования к выполнению».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Выбор тем, составление планов по самообразованию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732D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 Месячник безопасности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2.1.1. </w:t>
            </w:r>
            <w:r w:rsidRPr="00F86844">
              <w:rPr>
                <w:b/>
                <w:sz w:val="24"/>
                <w:szCs w:val="24"/>
              </w:rPr>
              <w:t>Педагогический совет №1. Утверждение годового плана работы 202</w:t>
            </w:r>
            <w:r w:rsidR="00F86844" w:rsidRPr="00F86844">
              <w:rPr>
                <w:b/>
                <w:sz w:val="24"/>
                <w:szCs w:val="24"/>
              </w:rPr>
              <w:t>6</w:t>
            </w:r>
            <w:r w:rsidRPr="00F86844">
              <w:rPr>
                <w:b/>
                <w:sz w:val="24"/>
                <w:szCs w:val="24"/>
              </w:rPr>
              <w:t>-202</w:t>
            </w:r>
            <w:r w:rsidR="00F86844" w:rsidRPr="00F86844">
              <w:rPr>
                <w:b/>
                <w:sz w:val="24"/>
                <w:szCs w:val="24"/>
              </w:rPr>
              <w:t>7</w:t>
            </w:r>
            <w:r w:rsidRPr="00F86844">
              <w:rPr>
                <w:b/>
                <w:sz w:val="24"/>
                <w:szCs w:val="24"/>
              </w:rPr>
              <w:t xml:space="preserve"> учебный</w:t>
            </w:r>
            <w:r>
              <w:rPr>
                <w:sz w:val="24"/>
                <w:szCs w:val="24"/>
              </w:rPr>
              <w:t xml:space="preserve"> год»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F86844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2.1.2.Консультации для родителей: «</w:t>
            </w:r>
            <w:r w:rsidR="00A53AA6">
              <w:rPr>
                <w:sz w:val="24"/>
                <w:szCs w:val="24"/>
              </w:rPr>
              <w:t>Причины конфликтов у детей и выходы из них</w:t>
            </w:r>
            <w:r>
              <w:rPr>
                <w:sz w:val="24"/>
                <w:szCs w:val="24"/>
              </w:rPr>
              <w:t>»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воспитатели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2.1.3.Групповая консультация. «Адаптация детей в детском саду»</w:t>
            </w:r>
          </w:p>
        </w:tc>
        <w:tc>
          <w:tcPr>
            <w:tcW w:w="3793" w:type="dxa"/>
          </w:tcPr>
          <w:p w:rsidR="00F86844" w:rsidRDefault="00F86844" w:rsidP="00F868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2.1.4.Отработка расписания ОД</w:t>
            </w:r>
          </w:p>
        </w:tc>
        <w:tc>
          <w:tcPr>
            <w:tcW w:w="3793" w:type="dxa"/>
          </w:tcPr>
          <w:p w:rsidR="00861729" w:rsidRDefault="00F86844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 Речевое развитие дошкольников с элементами ТРИЗ</w:t>
            </w:r>
          </w:p>
        </w:tc>
        <w:tc>
          <w:tcPr>
            <w:tcW w:w="3793" w:type="dxa"/>
          </w:tcPr>
          <w:p w:rsidR="00861729" w:rsidRDefault="001F46A6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2.1.6.Консультация для родителей «Профилактика ОРВИ, ГРИПП».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 Программа «</w:t>
            </w:r>
            <w:proofErr w:type="spellStart"/>
            <w:r>
              <w:rPr>
                <w:sz w:val="24"/>
                <w:szCs w:val="24"/>
              </w:rPr>
              <w:t>Здоровьесбережение</w:t>
            </w:r>
            <w:proofErr w:type="spellEnd"/>
            <w:r>
              <w:rPr>
                <w:sz w:val="24"/>
                <w:szCs w:val="24"/>
              </w:rPr>
              <w:t xml:space="preserve"> в ДОУ»</w:t>
            </w:r>
          </w:p>
        </w:tc>
        <w:tc>
          <w:tcPr>
            <w:tcW w:w="3793" w:type="dxa"/>
          </w:tcPr>
          <w:p w:rsidR="00F86844" w:rsidRDefault="00F86844" w:rsidP="00F868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pStyle w:val="a5"/>
              <w:spacing w:after="0" w:line="240" w:lineRule="auto"/>
              <w:jc w:val="center"/>
              <w:rPr>
                <w:i w:val="0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Мероприятие начала учебного года «1 сентября </w:t>
            </w:r>
            <w:proofErr w:type="gramStart"/>
            <w:r>
              <w:rPr>
                <w:sz w:val="24"/>
                <w:szCs w:val="24"/>
              </w:rPr>
              <w:t>-Д</w:t>
            </w:r>
            <w:proofErr w:type="gramEnd"/>
            <w:r>
              <w:rPr>
                <w:sz w:val="24"/>
                <w:szCs w:val="24"/>
              </w:rPr>
              <w:t>ень знаний»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2.2.2.Первичная диагностика знаний и умений детей.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A53A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2.2.3.Выставка детских рисунков «Как я провел лето!»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2.2.4.Мероприятие, посвящённое Дню дошкольного работника: «Профессия </w:t>
            </w:r>
            <w:proofErr w:type="gramStart"/>
            <w:r>
              <w:rPr>
                <w:sz w:val="24"/>
                <w:szCs w:val="24"/>
              </w:rPr>
              <w:t>-В</w:t>
            </w:r>
            <w:proofErr w:type="gramEnd"/>
            <w:r>
              <w:rPr>
                <w:sz w:val="24"/>
                <w:szCs w:val="24"/>
              </w:rPr>
              <w:t>оспитатель»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A53A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 «</w:t>
            </w:r>
            <w:proofErr w:type="gramStart"/>
            <w:r>
              <w:rPr>
                <w:sz w:val="24"/>
                <w:szCs w:val="24"/>
              </w:rPr>
              <w:t>Фото конкурс</w:t>
            </w:r>
            <w:proofErr w:type="gramEnd"/>
            <w:r>
              <w:rPr>
                <w:sz w:val="24"/>
                <w:szCs w:val="24"/>
              </w:rPr>
              <w:t xml:space="preserve"> «Азбука дорожной безопасности» 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10363" w:rsidRDefault="00910363" w:rsidP="009103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 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2.3.1 Контроль месячника безопасности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завхоз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Оперативный, тематический контроль по графику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3.1.Заключение договоров с родителями.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Анализ данных семей по социальным группам. Составление социальных паспортов по группам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Оформление и обновление информационных зон для родителей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3.4. Консультация «Речевые игры на музыкальных занятиях»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Музыкальный руководитель</w:t>
            </w:r>
          </w:p>
        </w:tc>
      </w:tr>
      <w:tr w:rsidR="00861729">
        <w:tc>
          <w:tcPr>
            <w:tcW w:w="5778" w:type="dxa"/>
          </w:tcPr>
          <w:p w:rsidR="00861729" w:rsidRDefault="001F46A6" w:rsidP="00A53AA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3.5. Консультация «</w:t>
            </w:r>
            <w:r w:rsidR="00A53AA6">
              <w:rPr>
                <w:color w:val="000000" w:themeColor="text1"/>
                <w:sz w:val="24"/>
                <w:szCs w:val="24"/>
              </w:rPr>
              <w:t>Игра, как средство воспитания дошкольников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F86844" w:rsidRDefault="00F86844" w:rsidP="00F868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8E19C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8E450B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3.6</w:t>
            </w:r>
            <w:r w:rsidRPr="007C09A9">
              <w:rPr>
                <w:color w:val="FF0000"/>
                <w:sz w:val="24"/>
                <w:szCs w:val="24"/>
              </w:rPr>
              <w:t xml:space="preserve">. </w:t>
            </w:r>
            <w:r w:rsidRPr="008E450B">
              <w:rPr>
                <w:i/>
                <w:iCs/>
                <w:color w:val="000000" w:themeColor="text1"/>
                <w:sz w:val="24"/>
                <w:szCs w:val="24"/>
              </w:rPr>
              <w:t>Родительское собрание: «</w:t>
            </w:r>
            <w:r w:rsidR="008E450B" w:rsidRPr="008E450B">
              <w:rPr>
                <w:i/>
                <w:iCs/>
                <w:color w:val="000000" w:themeColor="text1"/>
                <w:sz w:val="24"/>
                <w:szCs w:val="24"/>
              </w:rPr>
              <w:t>Начало учебного года – начало нового в жизни детского сада и его воспитанников</w:t>
            </w:r>
            <w:r w:rsidRPr="008E450B">
              <w:rPr>
                <w:i/>
                <w:iCs/>
                <w:color w:val="000000" w:themeColor="text1"/>
                <w:sz w:val="24"/>
                <w:szCs w:val="24"/>
              </w:rPr>
              <w:t>». «Возрастные особенности детей дошкольного возраста»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Воспитатели, 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 Проведение общего и групповых родительских собраний дистанционно.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4.1.Анализ маркировки мебели и подбора мебели в группах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4.2.Издание ежегодных приказов по ТБ и</w:t>
            </w:r>
            <w:proofErr w:type="gramStart"/>
            <w:r>
              <w:rPr>
                <w:sz w:val="24"/>
                <w:szCs w:val="24"/>
              </w:rPr>
              <w:t xml:space="preserve"> О</w:t>
            </w:r>
            <w:proofErr w:type="gramEnd"/>
            <w:r>
              <w:rPr>
                <w:sz w:val="24"/>
                <w:szCs w:val="24"/>
              </w:rPr>
              <w:t>т пожарной безопасности, о назначении материально-ответственных лиц</w:t>
            </w:r>
          </w:p>
        </w:tc>
        <w:tc>
          <w:tcPr>
            <w:tcW w:w="3793" w:type="dxa"/>
          </w:tcPr>
          <w:p w:rsidR="00861729" w:rsidRDefault="005052E9" w:rsidP="008E1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4.3.Приказ по организации питания в ДОУ, назначение </w:t>
            </w:r>
            <w:proofErr w:type="gramStart"/>
            <w:r>
              <w:rPr>
                <w:sz w:val="24"/>
                <w:szCs w:val="24"/>
              </w:rPr>
              <w:t>ответственных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1F46A6">
      <w:pPr>
        <w:jc w:val="center"/>
        <w:rPr>
          <w:b/>
          <w:i/>
          <w:sz w:val="28"/>
          <w:szCs w:val="28"/>
        </w:rPr>
      </w:pPr>
      <w:r>
        <w:rPr>
          <w:b/>
          <w:i/>
          <w:sz w:val="48"/>
          <w:szCs w:val="48"/>
        </w:rPr>
        <w:lastRenderedPageBreak/>
        <w:t>Октябрь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1.1.Рейд комиссии по охране труда.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1.2.Заседание родительского комитета.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1.3.Подготовка групп к зиме</w:t>
            </w:r>
          </w:p>
        </w:tc>
        <w:tc>
          <w:tcPr>
            <w:tcW w:w="3793" w:type="dxa"/>
          </w:tcPr>
          <w:p w:rsidR="00861729" w:rsidRDefault="00F86844" w:rsidP="00D24D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Контроль – ТБ на кухне, работа с электроприборами. Прачечная, электромашины.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 ТБ</w:t>
            </w:r>
          </w:p>
        </w:tc>
      </w:tr>
      <w:tr w:rsidR="00861729">
        <w:tc>
          <w:tcPr>
            <w:tcW w:w="5778" w:type="dxa"/>
          </w:tcPr>
          <w:p w:rsidR="00861729" w:rsidRDefault="001F46A6" w:rsidP="00F868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Профсоюзное собрание «Отчет о работе </w:t>
            </w:r>
            <w:r w:rsidRPr="00D24D01">
              <w:rPr>
                <w:b/>
                <w:sz w:val="24"/>
                <w:szCs w:val="24"/>
              </w:rPr>
              <w:t>за 202</w:t>
            </w:r>
            <w:r w:rsidR="00F86844">
              <w:rPr>
                <w:b/>
                <w:sz w:val="24"/>
                <w:szCs w:val="24"/>
              </w:rPr>
              <w:t>5</w:t>
            </w:r>
            <w:r w:rsidR="00D24D01" w:rsidRPr="00D24D01">
              <w:rPr>
                <w:b/>
                <w:sz w:val="24"/>
                <w:szCs w:val="24"/>
              </w:rPr>
              <w:t>-202</w:t>
            </w:r>
            <w:r w:rsidR="00F86844">
              <w:rPr>
                <w:b/>
                <w:sz w:val="24"/>
                <w:szCs w:val="24"/>
              </w:rPr>
              <w:t>6</w:t>
            </w:r>
            <w:r w:rsidRPr="00D24D01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учебный год. Утверждение плана работы на 202</w:t>
            </w:r>
            <w:r w:rsidR="00F8684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F8684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ПК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2.1.1.Консультация: «Дошкольное образование!»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>
              <w:t xml:space="preserve"> </w:t>
            </w:r>
            <w:r>
              <w:rPr>
                <w:sz w:val="24"/>
                <w:szCs w:val="24"/>
              </w:rPr>
              <w:t>Разработка плана закаливающих процедур для часто болеющих детей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 w:rsidP="00A33E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2.1.3.Тематическая неделя «</w:t>
            </w:r>
            <w:r w:rsidR="00A33EC4">
              <w:rPr>
                <w:sz w:val="24"/>
                <w:szCs w:val="24"/>
              </w:rPr>
              <w:t>Какого цвета осень? Осенние д</w:t>
            </w:r>
            <w:r>
              <w:rPr>
                <w:sz w:val="24"/>
                <w:szCs w:val="24"/>
              </w:rPr>
              <w:t>ары».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D24D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.1.5.4.Тематическое мероприятие: «День пожилого человека»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A33E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2.1.5.Конкурс «Осенняя фантазия» поделки из природного материала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 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2.1.6.Разработка проектов по </w:t>
            </w:r>
            <w:proofErr w:type="spellStart"/>
            <w:r>
              <w:rPr>
                <w:sz w:val="24"/>
                <w:szCs w:val="24"/>
              </w:rPr>
              <w:t>здоровьесбережению</w:t>
            </w:r>
            <w:proofErr w:type="spellEnd"/>
            <w:r>
              <w:rPr>
                <w:sz w:val="24"/>
                <w:szCs w:val="24"/>
              </w:rPr>
              <w:t>: «Закаливание детей дошкольного возраста в условиях ДОУ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 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2.2.1 Выставка «</w:t>
            </w:r>
            <w:r w:rsidR="00392BA9">
              <w:rPr>
                <w:color w:val="000000" w:themeColor="text1"/>
                <w:sz w:val="24"/>
                <w:szCs w:val="24"/>
              </w:rPr>
              <w:t>Осенние чудеса в лукошке</w:t>
            </w:r>
            <w:r>
              <w:rPr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 групп</w:t>
            </w:r>
          </w:p>
          <w:p w:rsidR="00861729" w:rsidRDefault="00861729" w:rsidP="00A33EC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2.2.2. Осенний праздник. «Здравствуй, осень золотая»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 групп</w:t>
            </w:r>
          </w:p>
          <w:p w:rsidR="00861729" w:rsidRDefault="00861729" w:rsidP="00A33EC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 «</w:t>
            </w:r>
            <w:r w:rsidR="00A33EC4">
              <w:rPr>
                <w:sz w:val="24"/>
                <w:szCs w:val="24"/>
              </w:rPr>
              <w:t>День защиты животных</w:t>
            </w:r>
            <w:r>
              <w:rPr>
                <w:sz w:val="24"/>
                <w:szCs w:val="24"/>
              </w:rPr>
              <w:t>»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Воспитатели,</w:t>
            </w:r>
          </w:p>
          <w:p w:rsidR="00861729" w:rsidRDefault="00861729" w:rsidP="00A33E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 и оценка работы педагогов</w:t>
            </w:r>
            <w:r>
              <w:rPr>
                <w:b/>
                <w:sz w:val="24"/>
                <w:szCs w:val="24"/>
              </w:rPr>
              <w:tab/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 Уровень подготовки и проведения родительских собраний в группах.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Оперативный, тематический контроль по графику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 Контроль проведения тематической недели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 w:rsidP="00A33EC4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3.1.Консультация «</w:t>
            </w:r>
            <w:r w:rsidR="00A33EC4">
              <w:rPr>
                <w:color w:val="000000" w:themeColor="text1"/>
                <w:sz w:val="24"/>
                <w:szCs w:val="24"/>
              </w:rPr>
              <w:t>Чем занять ребенка дома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D24D01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  <w:p w:rsidR="00861729" w:rsidRDefault="0086172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Организация выставки поделок из природного </w:t>
            </w:r>
            <w:r>
              <w:rPr>
                <w:sz w:val="24"/>
                <w:szCs w:val="24"/>
              </w:rPr>
              <w:lastRenderedPageBreak/>
              <w:t>материала «Осенняя фантазия»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воспитатели групп</w:t>
            </w:r>
          </w:p>
          <w:p w:rsidR="00861729" w:rsidRDefault="00861729" w:rsidP="00D24D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Работа с родителями по благоустройству территории (субботники)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13F1B" w:rsidP="00A33EC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сотрудники</w:t>
            </w:r>
          </w:p>
        </w:tc>
      </w:tr>
      <w:tr w:rsidR="00861729">
        <w:tc>
          <w:tcPr>
            <w:tcW w:w="5778" w:type="dxa"/>
          </w:tcPr>
          <w:p w:rsidR="00861729" w:rsidRDefault="001F46A6" w:rsidP="00A33EC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Консультация «</w:t>
            </w:r>
            <w:r w:rsidR="00A33EC4">
              <w:rPr>
                <w:sz w:val="24"/>
                <w:szCs w:val="24"/>
              </w:rPr>
              <w:t>7 полезных привычек для красивой осанки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День открытых дверей. Родитель в роли воспитателя.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групп.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3.7.Всероссийский конкурс детских рисунков «Осень золотая»</w:t>
            </w:r>
          </w:p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 Привлечение родителей к изготовлению оборудования по </w:t>
            </w:r>
            <w:proofErr w:type="spellStart"/>
            <w:r>
              <w:rPr>
                <w:sz w:val="24"/>
                <w:szCs w:val="24"/>
              </w:rPr>
              <w:t>здоровьесбережению</w:t>
            </w:r>
            <w:proofErr w:type="spellEnd"/>
            <w:r>
              <w:rPr>
                <w:sz w:val="24"/>
                <w:szCs w:val="24"/>
              </w:rPr>
              <w:t xml:space="preserve"> и закаливанию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4.1.Работа комиссии по инвентаризации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завхоз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4.2.Заседание комиссии по охране труда – результаты обследования здания, помещений ДОУ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4.3.Рейд по проверке санитарного состояния групп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завхоз</w:t>
            </w: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  <w:lang w:val="en-US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113F1B" w:rsidRDefault="00113F1B">
      <w:pPr>
        <w:rPr>
          <w:sz w:val="24"/>
          <w:szCs w:val="24"/>
        </w:rPr>
      </w:pPr>
    </w:p>
    <w:p w:rsidR="00113F1B" w:rsidRDefault="00113F1B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1F46A6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lastRenderedPageBreak/>
        <w:t>Ноябрь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1.1.Обсуждение действий персонала в ЧС, при угрозе террористических актов.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завхоз</w:t>
            </w:r>
          </w:p>
          <w:p w:rsidR="00861729" w:rsidRDefault="00861729" w:rsidP="006255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1.2.Консультации с воспитателями по самообразованию.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1.3.Организация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 xml:space="preserve"> воспитателями ОД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2022CC">
            <w:pPr>
              <w:spacing w:after="0" w:line="240" w:lineRule="auto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2.1.1.</w:t>
            </w:r>
            <w:r w:rsidR="002022CC">
              <w:rPr>
                <w:i/>
                <w:color w:val="000000" w:themeColor="text1"/>
                <w:sz w:val="24"/>
                <w:szCs w:val="24"/>
              </w:rPr>
              <w:t>Семинар-практикум «Эффективные технологии физкультурно-оздоровительной работы в ДОО»</w:t>
            </w:r>
          </w:p>
        </w:tc>
        <w:tc>
          <w:tcPr>
            <w:tcW w:w="3793" w:type="dxa"/>
          </w:tcPr>
          <w:p w:rsidR="00861729" w:rsidRDefault="00F8684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Ноябрь</w:t>
            </w:r>
            <w:r w:rsidR="001F46A6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861729" w:rsidRDefault="002022CC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2.1.2.Разработка игр по развитию речи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2.1.3.Тематическая неделя «</w:t>
            </w:r>
            <w:r w:rsidR="00392BA9">
              <w:rPr>
                <w:sz w:val="24"/>
                <w:szCs w:val="24"/>
              </w:rPr>
              <w:t>Неделя толерантности. Народы России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6255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392B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Обновление</w:t>
            </w:r>
            <w:r w:rsidR="001F46A6">
              <w:rPr>
                <w:sz w:val="24"/>
                <w:szCs w:val="24"/>
              </w:rPr>
              <w:t xml:space="preserve"> Азбуки и папки передвижки на хакасском языке.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 Разработка математических игр.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2.1.6.Проведение внутри садовского конкурса на лучшее оснащение уголка по </w:t>
            </w:r>
            <w:r w:rsidR="00392BA9">
              <w:rPr>
                <w:sz w:val="24"/>
                <w:szCs w:val="24"/>
              </w:rPr>
              <w:t>патриотическому воспитанию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2.1.7.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Методическое объединение №1 «</w:t>
            </w:r>
            <w:r w:rsidR="00392B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Эффективная организация образовательного процесса для детей дошкольного возраста с учётом современных технологий»</w:t>
            </w:r>
          </w:p>
        </w:tc>
        <w:tc>
          <w:tcPr>
            <w:tcW w:w="3793" w:type="dxa"/>
          </w:tcPr>
          <w:p w:rsidR="00861729" w:rsidRDefault="001F46A6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  <w:p w:rsidR="00D47BA5" w:rsidRDefault="00D47BA5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D47BA5" w:rsidRDefault="00D47BA5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2.1.8. Презентация опыта работы ДОУ на уровне района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</w:t>
            </w:r>
            <w:r w:rsidR="00392BA9">
              <w:rPr>
                <w:sz w:val="24"/>
                <w:szCs w:val="24"/>
              </w:rPr>
              <w:t>Папка-передвижка «День народного единства»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6255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 Досуг «Синичкин день»</w:t>
            </w:r>
          </w:p>
        </w:tc>
        <w:tc>
          <w:tcPr>
            <w:tcW w:w="3793" w:type="dxa"/>
          </w:tcPr>
          <w:p w:rsidR="006255BA" w:rsidRDefault="006255BA" w:rsidP="00392B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D47BA5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  <w:r w:rsidR="001F46A6">
              <w:rPr>
                <w:sz w:val="24"/>
                <w:szCs w:val="24"/>
              </w:rPr>
              <w:t>.</w:t>
            </w: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2.2.3. Мероприятие, посвященное </w:t>
            </w:r>
            <w:r w:rsidR="00392BA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Дню ма</w:t>
            </w:r>
            <w:r w:rsidR="00392BA9">
              <w:rPr>
                <w:sz w:val="24"/>
                <w:szCs w:val="24"/>
              </w:rPr>
              <w:t>тери в России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6255BA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 Мероприятие: «Горжусь Россией своей» Единство России.</w:t>
            </w:r>
          </w:p>
        </w:tc>
        <w:tc>
          <w:tcPr>
            <w:tcW w:w="3793" w:type="dxa"/>
          </w:tcPr>
          <w:p w:rsidR="00861729" w:rsidRDefault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  <w:r w:rsidR="001F46A6">
              <w:rPr>
                <w:sz w:val="24"/>
                <w:szCs w:val="24"/>
              </w:rPr>
              <w:t>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392B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 Беседы «</w:t>
            </w:r>
            <w:r w:rsidR="00392BA9">
              <w:rPr>
                <w:sz w:val="24"/>
                <w:szCs w:val="24"/>
              </w:rPr>
              <w:t>Как воспитывать у детей чувство патриотизма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2068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2.2.6. </w:t>
            </w:r>
            <w:r w:rsidR="00206833">
              <w:rPr>
                <w:sz w:val="24"/>
                <w:szCs w:val="24"/>
              </w:rPr>
              <w:t>Всемирный день домашних животных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Воспитатели.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Физкультурное развлечение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 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 Анализ сюжетно-ролевых игр во всех возрастных группах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2.3.2. Тематический и оперативный контроль по </w:t>
            </w:r>
            <w:r>
              <w:rPr>
                <w:sz w:val="24"/>
                <w:szCs w:val="24"/>
              </w:rPr>
              <w:lastRenderedPageBreak/>
              <w:t>плану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2.3.3.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 проведением тематической недели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 w:rsidP="002068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Совместный праздник детей и родителей. «</w:t>
            </w:r>
            <w:r w:rsidR="00206833">
              <w:rPr>
                <w:sz w:val="24"/>
                <w:szCs w:val="24"/>
              </w:rPr>
              <w:t>День матери в России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2068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Консультация «</w:t>
            </w:r>
            <w:r w:rsidR="00206833">
              <w:rPr>
                <w:sz w:val="24"/>
                <w:szCs w:val="24"/>
              </w:rPr>
              <w:t>Дружеские отношения родителей и детей в семье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D47BA5" w:rsidRDefault="00D47BA5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6255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2068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Консультация «</w:t>
            </w:r>
            <w:r w:rsidR="00206833">
              <w:rPr>
                <w:sz w:val="24"/>
                <w:szCs w:val="24"/>
              </w:rPr>
              <w:t>Помогите ребенку научиться дружить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D47BA5" w:rsidRDefault="00D47BA5" w:rsidP="00D47B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Pr="00A2255E" w:rsidRDefault="001F46A6" w:rsidP="00A2255E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55E">
              <w:rPr>
                <w:color w:val="000000" w:themeColor="text1"/>
                <w:sz w:val="24"/>
                <w:szCs w:val="24"/>
              </w:rPr>
              <w:t xml:space="preserve">3.4. </w:t>
            </w:r>
            <w:r w:rsidRPr="00A2255E">
              <w:rPr>
                <w:b/>
                <w:color w:val="000000" w:themeColor="text1"/>
                <w:sz w:val="24"/>
                <w:szCs w:val="24"/>
              </w:rPr>
              <w:t>Родительское собрание:</w:t>
            </w:r>
            <w:r w:rsidRPr="00A2255E">
              <w:rPr>
                <w:color w:val="000000" w:themeColor="text1"/>
                <w:sz w:val="24"/>
                <w:szCs w:val="24"/>
              </w:rPr>
              <w:t xml:space="preserve"> «</w:t>
            </w:r>
            <w:r w:rsidR="00A2255E" w:rsidRPr="00A2255E">
              <w:rPr>
                <w:color w:val="000000" w:themeColor="text1"/>
                <w:sz w:val="24"/>
                <w:szCs w:val="24"/>
              </w:rPr>
              <w:t>Здоровы образ жизни. Советы доброго доктора</w:t>
            </w:r>
            <w:r w:rsidRPr="00A2255E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Pr="00A2255E" w:rsidRDefault="001F46A6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2255E">
              <w:rPr>
                <w:color w:val="000000" w:themeColor="text1"/>
                <w:sz w:val="24"/>
                <w:szCs w:val="24"/>
              </w:rPr>
              <w:t>воспитатели групп</w:t>
            </w:r>
          </w:p>
          <w:p w:rsidR="00861729" w:rsidRPr="00206833" w:rsidRDefault="001F46A6" w:rsidP="00D47BA5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 w:rsidRPr="00A2255E">
              <w:rPr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 . Проверка организации питания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4.2.Разработка плана профилактических мероприятий по ОРЗ и гриппу.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Декабрь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1.1.Инструктаж «Техника безопасности при проведении новогодних праздников»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861729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1.2.Оперативное совещание по проведению новогодних праздников.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BF4F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совет №2 «</w:t>
            </w:r>
            <w:r w:rsidR="00BF4F08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Современный подход в организации и осуществлении учебно-воспитательного процесса, решении актуальных задач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1F46A6">
              <w:rPr>
                <w:sz w:val="24"/>
                <w:szCs w:val="24"/>
              </w:rPr>
              <w:t xml:space="preserve">, 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2.1.2.Консультация «Культурные традиции хакасского народа»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2.1.3.Разработка математических игр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Проведение внутри садика конкурс на лучшую разработку ОД по развитию математических представлений у воспитанников.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 w:rsidP="00A225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 Консультация: «</w:t>
            </w:r>
            <w:r w:rsidR="00A2255E">
              <w:rPr>
                <w:sz w:val="24"/>
                <w:szCs w:val="24"/>
              </w:rPr>
              <w:t>Зимние забавы для больших и маленьких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135B71" w:rsidRDefault="00135B71" w:rsidP="00135B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A225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 </w:t>
            </w:r>
            <w:r w:rsidR="00A2255E">
              <w:rPr>
                <w:sz w:val="24"/>
                <w:szCs w:val="24"/>
              </w:rPr>
              <w:t>Анкетирование «Состояние здоровья вашего ребенка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2.1.7. Обмен опытом –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занятий педагогами.</w:t>
            </w:r>
          </w:p>
        </w:tc>
        <w:tc>
          <w:tcPr>
            <w:tcW w:w="3793" w:type="dxa"/>
          </w:tcPr>
          <w:p w:rsidR="00861729" w:rsidRDefault="001F46A6">
            <w:pPr>
              <w:pStyle w:val="a5"/>
              <w:spacing w:after="0" w:line="240" w:lineRule="auto"/>
              <w:jc w:val="center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C636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2.1.8. Консультация «</w:t>
            </w:r>
            <w:r w:rsidR="00C63644">
              <w:rPr>
                <w:sz w:val="24"/>
                <w:szCs w:val="24"/>
              </w:rPr>
              <w:t xml:space="preserve">Правила безопасности при катании на ледянках, санках, </w:t>
            </w:r>
            <w:proofErr w:type="spellStart"/>
            <w:r w:rsidR="00C63644">
              <w:rPr>
                <w:sz w:val="24"/>
                <w:szCs w:val="24"/>
              </w:rPr>
              <w:t>снегокатах</w:t>
            </w:r>
            <w:proofErr w:type="spellEnd"/>
            <w:r w:rsidR="00C63644">
              <w:rPr>
                <w:sz w:val="24"/>
                <w:szCs w:val="24"/>
              </w:rPr>
              <w:t>, тюбингах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135B71" w:rsidRDefault="00135B71" w:rsidP="00135B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 Встреча Зимы. «Здравствуй, зимушка Зима»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B449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2.2.2.Тематическая неделя  «</w:t>
            </w:r>
            <w:r w:rsidR="00B44900">
              <w:rPr>
                <w:sz w:val="24"/>
                <w:szCs w:val="24"/>
              </w:rPr>
              <w:t>День Героев Отечества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2.2.3.Выставка детских рисунков «Зимушка, красавица!»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B449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 Досуг «</w:t>
            </w:r>
            <w:r w:rsidR="00B44900">
              <w:rPr>
                <w:sz w:val="24"/>
                <w:szCs w:val="24"/>
              </w:rPr>
              <w:t>Моя страна. День конституции РФ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1F46A6" w:rsidP="00135B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 Новогодний утренник «</w:t>
            </w:r>
            <w:r w:rsidR="00EA1AEC">
              <w:rPr>
                <w:sz w:val="24"/>
                <w:szCs w:val="24"/>
              </w:rPr>
              <w:t>Новый год спешит к нам в гости!</w:t>
            </w:r>
            <w:r>
              <w:rPr>
                <w:sz w:val="24"/>
                <w:szCs w:val="24"/>
              </w:rPr>
              <w:t>»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 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Сформировать у детей представления о сезонных изменениях в природе и труде людей в соответствии с требованиями Программы для каждого возраста.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2.3.2. Оперативный, тематический контроль по </w:t>
            </w:r>
            <w:r>
              <w:rPr>
                <w:sz w:val="24"/>
                <w:szCs w:val="24"/>
              </w:rPr>
              <w:lastRenderedPageBreak/>
              <w:t>графику</w:t>
            </w:r>
          </w:p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2.3.3.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проведением тематической недели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2.3.4. Проведение зимних игр на прогулке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 w:rsidP="00EA1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3.1.Консультация «</w:t>
            </w:r>
            <w:r w:rsidR="00EA1AEC">
              <w:rPr>
                <w:sz w:val="24"/>
                <w:szCs w:val="24"/>
              </w:rPr>
              <w:t>Безопасность ребенка в новый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98591A" w:rsidP="0098591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EA1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="00EA1AEC">
              <w:rPr>
                <w:sz w:val="24"/>
                <w:szCs w:val="24"/>
              </w:rPr>
              <w:t>Подготовка к новогодним праздникам, украшение групп.</w:t>
            </w:r>
          </w:p>
        </w:tc>
        <w:tc>
          <w:tcPr>
            <w:tcW w:w="3793" w:type="dxa"/>
          </w:tcPr>
          <w:p w:rsidR="00861729" w:rsidRDefault="00EA1AEC" w:rsidP="00EA1A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сотрудники</w:t>
            </w:r>
          </w:p>
        </w:tc>
      </w:tr>
      <w:tr w:rsidR="00861729">
        <w:tc>
          <w:tcPr>
            <w:tcW w:w="5778" w:type="dxa"/>
          </w:tcPr>
          <w:p w:rsidR="00861729" w:rsidRDefault="001F46A6" w:rsidP="00EA1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Консультация «</w:t>
            </w:r>
            <w:r w:rsidR="00EA1AEC">
              <w:rPr>
                <w:sz w:val="24"/>
                <w:szCs w:val="24"/>
              </w:rPr>
              <w:t>Основные правила семейного воспитания»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EA1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Выставка коллективных работ «Нов</w:t>
            </w:r>
            <w:r w:rsidR="00EA1AEC">
              <w:rPr>
                <w:sz w:val="24"/>
                <w:szCs w:val="24"/>
              </w:rPr>
              <w:t>ый год</w:t>
            </w:r>
            <w:r>
              <w:rPr>
                <w:sz w:val="24"/>
                <w:szCs w:val="24"/>
              </w:rPr>
              <w:t xml:space="preserve">». 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EA1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Анализ питания за 1-е полугодие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4.2.Анализ заболеваемости за1-е полугодие.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Работа по оформлению ДОУ к Новому году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 Рейд по техники безопасности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 Составление предварительного графика отпусков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98591A" w:rsidRDefault="0098591A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Январь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1.1.Инструктаж «Об охране жизни, здоровья детей и взрослых в зимний период (лед, сосульки, гололед)».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1.2.Производственное собрание  по итогам проверки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ОТ в декабре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8E67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>
              <w:rPr>
                <w:b/>
                <w:sz w:val="24"/>
                <w:szCs w:val="24"/>
              </w:rPr>
              <w:t>Педагогический совет №3 «</w:t>
            </w:r>
            <w:r w:rsidR="008E678D">
              <w:rPr>
                <w:b/>
                <w:sz w:val="24"/>
                <w:szCs w:val="24"/>
              </w:rPr>
              <w:t>Приобщение детей к здоровому образу жизни через разнообразные формы физкультурно-оздоровительной работы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 воспитатели</w:t>
            </w:r>
          </w:p>
          <w:p w:rsidR="00861729" w:rsidRDefault="00861729" w:rsidP="001C29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F206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 Мастер - класс «</w:t>
            </w:r>
            <w:r w:rsidR="00F20641">
              <w:rPr>
                <w:sz w:val="24"/>
                <w:szCs w:val="24"/>
              </w:rPr>
              <w:t>Игры, направленные на развитие фантазии и словесного творчества, способствующие развитию связной речи у дошкольников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135B71" w:rsidRDefault="00135B71" w:rsidP="00135B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1C29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2.1.3.Разработка математических игр.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2.1.4.Тематическая неделя «Неделя фольклора»</w:t>
            </w: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F2064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2.1.5.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Методическое объединение №2 «</w:t>
            </w:r>
            <w:r w:rsidR="00F206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Преемственность дошкольного и начального общего образования: актуальность и проблемы. Пути решения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2F61B4" w:rsidRDefault="002F61B4" w:rsidP="002F6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1C29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2.1.6. Участие в региональных конкурсах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2.2.1 Фольклорное развлечение «Рождественские колядки»</w:t>
            </w:r>
          </w:p>
        </w:tc>
        <w:tc>
          <w:tcPr>
            <w:tcW w:w="3793" w:type="dxa"/>
          </w:tcPr>
          <w:p w:rsidR="00861729" w:rsidRDefault="001F46A6" w:rsidP="002F6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групп.</w:t>
            </w:r>
          </w:p>
        </w:tc>
      </w:tr>
      <w:tr w:rsidR="00861729">
        <w:tc>
          <w:tcPr>
            <w:tcW w:w="5778" w:type="dxa"/>
          </w:tcPr>
          <w:p w:rsidR="00861729" w:rsidRDefault="001F46A6" w:rsidP="00F206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2.2.2.Выставка детских рисунков «</w:t>
            </w:r>
            <w:r w:rsidR="00F20641">
              <w:rPr>
                <w:sz w:val="24"/>
                <w:szCs w:val="24"/>
              </w:rPr>
              <w:t>Птицы зимой</w:t>
            </w:r>
            <w:r>
              <w:rPr>
                <w:sz w:val="24"/>
                <w:szCs w:val="24"/>
              </w:rPr>
              <w:t>».</w:t>
            </w:r>
            <w:r w:rsidR="00F20641">
              <w:rPr>
                <w:sz w:val="24"/>
                <w:szCs w:val="24"/>
              </w:rPr>
              <w:t xml:space="preserve"> День зимующих птиц в России.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1C29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E41AE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2.2.3. </w:t>
            </w:r>
            <w:r w:rsidR="00E41AEA">
              <w:rPr>
                <w:b/>
                <w:i/>
                <w:sz w:val="24"/>
                <w:szCs w:val="24"/>
              </w:rPr>
              <w:t>Мероприятие «День рождения автомобиля</w:t>
            </w:r>
            <w:r>
              <w:rPr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E304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  <w:r w:rsidR="001F46A6">
              <w:rPr>
                <w:sz w:val="24"/>
                <w:szCs w:val="24"/>
              </w:rPr>
              <w:t>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2.2.4.Развлечение по ПДД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 Участие в  региональных конкурсах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</w:t>
            </w:r>
            <w:r w:rsidR="001C298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2.3.1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проведением тематической недели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Оперативный, тематический контроль по плану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 w:rsidP="00E41A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2.1.6. Консультация: «</w:t>
            </w:r>
            <w:r w:rsidR="00E41AEA">
              <w:rPr>
                <w:sz w:val="24"/>
                <w:szCs w:val="24"/>
              </w:rPr>
              <w:t>Зимние травмы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E41A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E41A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="00E41AEA">
              <w:rPr>
                <w:sz w:val="24"/>
                <w:szCs w:val="24"/>
              </w:rPr>
              <w:t>Памятка</w:t>
            </w:r>
            <w:r>
              <w:rPr>
                <w:sz w:val="24"/>
                <w:szCs w:val="24"/>
              </w:rPr>
              <w:t xml:space="preserve"> «</w:t>
            </w:r>
            <w:r w:rsidR="00E41AEA">
              <w:rPr>
                <w:sz w:val="24"/>
                <w:szCs w:val="24"/>
              </w:rPr>
              <w:t>Здоровый образ жизни семьи»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F703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Консультация «Сюжетно-ролевая игра в жизни ребенка»</w:t>
            </w:r>
          </w:p>
        </w:tc>
        <w:tc>
          <w:tcPr>
            <w:tcW w:w="3793" w:type="dxa"/>
          </w:tcPr>
          <w:p w:rsidR="00861729" w:rsidRDefault="00F703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4.1.Рейды комиссии по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и детскому травматизму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Очистка крыши от снега, расчистка территории детского сада от снега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Февраль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Профилактика гриппа в ДОУ в период эпидемиологического неблагополучия.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Медсестра, районный педиатр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1.2.Рейд по ОТ и ТБ детей и сотрудников, заседание комиссии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ОТ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Обсуждение новинок педагогической литературы.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Консультация: «Требования к санитарному содержанию помещений и дезинфекционные мероприятия»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2756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2.1.1.Тематическая неделя «</w:t>
            </w:r>
            <w:r w:rsidR="00275694">
              <w:rPr>
                <w:sz w:val="24"/>
                <w:szCs w:val="24"/>
              </w:rPr>
              <w:t>Народные промыслы</w:t>
            </w:r>
            <w:r>
              <w:rPr>
                <w:sz w:val="24"/>
                <w:szCs w:val="24"/>
              </w:rPr>
              <w:t>»</w:t>
            </w:r>
            <w:r w:rsidR="00275694">
              <w:rPr>
                <w:sz w:val="24"/>
                <w:szCs w:val="24"/>
              </w:rPr>
              <w:t>. День русского валенка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 w:rsidP="00A664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2.1.2.Разработка математических игр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течение месяца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Фотоколлаж «Будем родине служить»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2.1.5.Проведение внутри  сада конкурс на лучшую разработку ОД по развитию патриотического самосознания дошкольника»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A664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 Обмен опытом –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занятий педагогами.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861729" w:rsidP="003F62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 w:rsidP="003F6221">
            <w:pPr>
              <w:pStyle w:val="a5"/>
              <w:spacing w:after="0" w:line="240" w:lineRule="auto"/>
              <w:jc w:val="center"/>
              <w:rPr>
                <w:i w:val="0"/>
                <w:color w:val="auto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A87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Развлечение по </w:t>
            </w:r>
            <w:r w:rsidR="00A87F54">
              <w:rPr>
                <w:sz w:val="24"/>
                <w:szCs w:val="24"/>
              </w:rPr>
              <w:t>пожарной безопасности «Огонь друг, огонь – враг»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2.2.2.Выставка детских рисунков «Будем армии служить»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A664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 День защитника Отечества. «Мы – солдаты!»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A664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 Участие в районных конкурсах по различным тематикам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</w:t>
            </w:r>
            <w:r w:rsidR="00A87F5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Открытые мероприятия на уровне ДОУ «Использование нетрадиционных средств коммуникации с детьми дошкольного возраста»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Оперативный  и  тематический контроль по графику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Родительские собрания по группам.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  <w:p w:rsidR="00861729" w:rsidRDefault="001F46A6" w:rsidP="00A87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>
              <w:rPr>
                <w:b/>
                <w:i/>
                <w:sz w:val="24"/>
                <w:szCs w:val="24"/>
              </w:rPr>
              <w:t>Консультация для родителей: «</w:t>
            </w:r>
            <w:r w:rsidR="00A87F54">
              <w:rPr>
                <w:b/>
                <w:i/>
                <w:sz w:val="24"/>
                <w:szCs w:val="24"/>
              </w:rPr>
              <w:t>Индивидуальные особенности детей</w:t>
            </w:r>
            <w:r>
              <w:rPr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A87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Консультация для родителей:</w:t>
            </w:r>
            <w:r w:rsidR="00A87F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A87F54">
              <w:rPr>
                <w:sz w:val="24"/>
                <w:szCs w:val="24"/>
              </w:rPr>
              <w:t>Роль фольклора в развитии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2F61B4" w:rsidRDefault="002F61B4" w:rsidP="002F6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A87F5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3.4. Консультация для родителей:</w:t>
            </w:r>
            <w:r w:rsidR="00A87F54">
              <w:rPr>
                <w:sz w:val="24"/>
                <w:szCs w:val="24"/>
              </w:rPr>
              <w:t xml:space="preserve"> «Опытно-экспериментальная деятельность детей дома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Выставка коллективных работ «Наши Папы-защитники отечества»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3.6.Фотовыставка в группах: «Наши замечательные мальчишки»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Выполнение </w:t>
            </w:r>
            <w:proofErr w:type="spellStart"/>
            <w:r>
              <w:rPr>
                <w:sz w:val="24"/>
                <w:szCs w:val="24"/>
              </w:rPr>
              <w:t>санэпидрежима</w:t>
            </w:r>
            <w:proofErr w:type="spellEnd"/>
            <w:r>
              <w:rPr>
                <w:sz w:val="24"/>
                <w:szCs w:val="24"/>
              </w:rPr>
              <w:t xml:space="preserve"> в ДОУ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4.2.Состояние охраны труда на пищеблоке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4.3. Проверка организации питания по </w:t>
            </w:r>
            <w:proofErr w:type="spellStart"/>
            <w:r>
              <w:rPr>
                <w:sz w:val="24"/>
                <w:szCs w:val="24"/>
              </w:rPr>
              <w:t>СанПину</w:t>
            </w:r>
            <w:proofErr w:type="spellEnd"/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jc w:val="center"/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spacing w:line="240" w:lineRule="auto"/>
        <w:rPr>
          <w:sz w:val="24"/>
          <w:szCs w:val="24"/>
        </w:rPr>
      </w:pPr>
    </w:p>
    <w:p w:rsidR="00861729" w:rsidRDefault="00861729">
      <w:pPr>
        <w:spacing w:line="240" w:lineRule="auto"/>
        <w:jc w:val="center"/>
        <w:rPr>
          <w:b/>
          <w:i/>
          <w:sz w:val="44"/>
          <w:szCs w:val="44"/>
        </w:rPr>
      </w:pPr>
    </w:p>
    <w:p w:rsidR="00861729" w:rsidRDefault="00861729">
      <w:pPr>
        <w:spacing w:line="240" w:lineRule="auto"/>
        <w:rPr>
          <w:b/>
          <w:i/>
          <w:sz w:val="44"/>
          <w:szCs w:val="44"/>
        </w:rPr>
      </w:pPr>
    </w:p>
    <w:p w:rsidR="00A87F54" w:rsidRDefault="00A87F54">
      <w:pPr>
        <w:spacing w:line="240" w:lineRule="auto"/>
        <w:rPr>
          <w:b/>
          <w:i/>
          <w:sz w:val="44"/>
          <w:szCs w:val="44"/>
        </w:rPr>
      </w:pPr>
    </w:p>
    <w:p w:rsidR="00881582" w:rsidRDefault="00881582" w:rsidP="00881582">
      <w:pPr>
        <w:spacing w:line="240" w:lineRule="auto"/>
        <w:rPr>
          <w:b/>
          <w:i/>
          <w:sz w:val="44"/>
          <w:szCs w:val="44"/>
        </w:rPr>
      </w:pPr>
    </w:p>
    <w:p w:rsidR="00861729" w:rsidRDefault="001F46A6" w:rsidP="00881582">
      <w:pPr>
        <w:spacing w:line="240" w:lineRule="auto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lastRenderedPageBreak/>
        <w:t>Март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1.1.Заседание «О правилах внутреннего распорядка»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rPr>
          <w:trHeight w:val="268"/>
        </w:trPr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1.2.Рейд «Санитарное состояние групп»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rPr>
          <w:trHeight w:val="268"/>
        </w:trPr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Проведение инструктажей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>, ПБ и Антитеррористической безопасности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9669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2.1.1. Подготовка к педсовету №4 «</w:t>
            </w:r>
            <w:r w:rsidR="009669D7">
              <w:rPr>
                <w:b/>
                <w:sz w:val="24"/>
                <w:szCs w:val="24"/>
              </w:rPr>
              <w:t>Внедрение новой развивающей технологии для нового поколения «Говорящая стена».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11751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2.1.2.Тематическая неделя «</w:t>
            </w:r>
            <w:r w:rsidR="00117510">
              <w:rPr>
                <w:sz w:val="24"/>
                <w:szCs w:val="24"/>
              </w:rPr>
              <w:t>Живой мир морей и океанов</w:t>
            </w:r>
            <w:r>
              <w:rPr>
                <w:sz w:val="24"/>
                <w:szCs w:val="24"/>
              </w:rPr>
              <w:t>»</w:t>
            </w:r>
            <w:r w:rsidR="00117510">
              <w:rPr>
                <w:sz w:val="24"/>
                <w:szCs w:val="24"/>
              </w:rPr>
              <w:t>. Международный день воды.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861729" w:rsidRDefault="00861729" w:rsidP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C634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2.1.3. </w:t>
            </w:r>
            <w:r>
              <w:rPr>
                <w:b/>
                <w:i/>
                <w:sz w:val="24"/>
                <w:szCs w:val="24"/>
              </w:rPr>
              <w:t>МО «</w:t>
            </w:r>
            <w:r w:rsidR="00C634BD">
              <w:rPr>
                <w:b/>
                <w:i/>
                <w:sz w:val="24"/>
                <w:szCs w:val="24"/>
              </w:rPr>
              <w:t>Нравственно-патриотическое воспитание как часть образовательной программы, формируемой участниками образовательных отношений ДОУ</w:t>
            </w:r>
            <w:r>
              <w:rPr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0A3B84">
            <w:pPr>
              <w:pStyle w:val="a5"/>
              <w:spacing w:after="0" w:line="240" w:lineRule="auto"/>
              <w:jc w:val="center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Воспитатели групп</w:t>
            </w:r>
          </w:p>
          <w:p w:rsidR="00861729" w:rsidRDefault="001F46A6" w:rsidP="002F61B4">
            <w:pPr>
              <w:spacing w:after="0" w:line="240" w:lineRule="auto"/>
              <w:jc w:val="center"/>
            </w:pPr>
            <w:r>
              <w:t xml:space="preserve">Март </w:t>
            </w:r>
          </w:p>
        </w:tc>
      </w:tr>
      <w:tr w:rsidR="00861729">
        <w:tc>
          <w:tcPr>
            <w:tcW w:w="5778" w:type="dxa"/>
          </w:tcPr>
          <w:p w:rsidR="00861729" w:rsidRDefault="001F46A6" w:rsidP="00C634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Педагогический всеобуч «</w:t>
            </w:r>
            <w:r w:rsidR="00C634BD">
              <w:rPr>
                <w:sz w:val="24"/>
                <w:szCs w:val="24"/>
              </w:rPr>
              <w:t>Приобщение дошкольников к культурно-историческому наследию России</w:t>
            </w:r>
            <w:r>
              <w:rPr>
                <w:sz w:val="24"/>
                <w:szCs w:val="24"/>
              </w:rPr>
              <w:t>».</w:t>
            </w:r>
          </w:p>
        </w:tc>
        <w:tc>
          <w:tcPr>
            <w:tcW w:w="3793" w:type="dxa"/>
          </w:tcPr>
          <w:p w:rsidR="00861729" w:rsidRDefault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  <w:r w:rsidR="00C634BD">
              <w:rPr>
                <w:sz w:val="24"/>
                <w:szCs w:val="24"/>
              </w:rPr>
              <w:t>.</w:t>
            </w:r>
            <w:r w:rsidR="001F46A6">
              <w:rPr>
                <w:sz w:val="24"/>
                <w:szCs w:val="24"/>
              </w:rPr>
              <w:t xml:space="preserve"> </w:t>
            </w:r>
          </w:p>
          <w:p w:rsidR="00861729" w:rsidRDefault="00C634BD" w:rsidP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</w:t>
            </w:r>
            <w:r w:rsidR="000A3B84">
              <w:rPr>
                <w:sz w:val="24"/>
                <w:szCs w:val="24"/>
              </w:rPr>
              <w:t>6</w:t>
            </w:r>
            <w:r w:rsidR="001F46A6">
              <w:rPr>
                <w:sz w:val="24"/>
                <w:szCs w:val="24"/>
              </w:rPr>
              <w:t>г</w:t>
            </w:r>
          </w:p>
        </w:tc>
      </w:tr>
      <w:tr w:rsidR="00861729">
        <w:tc>
          <w:tcPr>
            <w:tcW w:w="5778" w:type="dxa"/>
          </w:tcPr>
          <w:p w:rsidR="00861729" w:rsidRDefault="001F46A6" w:rsidP="00C634B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Семинар – практикум «</w:t>
            </w:r>
            <w:r w:rsidR="00C634BD">
              <w:rPr>
                <w:sz w:val="24"/>
                <w:szCs w:val="24"/>
              </w:rPr>
              <w:t>Система кружковой работы в рамках реализации ФГОС как средство развития творчества и одаренности дошкольников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0A3B84" w:rsidRDefault="000A3B84" w:rsidP="000A3B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Воспитатель. </w:t>
            </w:r>
          </w:p>
          <w:p w:rsidR="00861729" w:rsidRDefault="001F46A6" w:rsidP="002F6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 Фотоколлаж: «Международный женский день!»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 Обмен опытом –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занятий педагогами.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2.2.1.  Международный женский день «8 марта – мамин день»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B565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2.2.4. Фольклорное мероприятие «Масленица»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групп, 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2.2.3.Выставка детских рисунков «Портрет мамочки»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B565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2.2.4. Игровое, фольклорное развлечение. «Весну -  </w:t>
            </w:r>
            <w:proofErr w:type="spellStart"/>
            <w:r>
              <w:rPr>
                <w:i/>
                <w:sz w:val="24"/>
                <w:szCs w:val="24"/>
              </w:rPr>
              <w:t>красну</w:t>
            </w:r>
            <w:proofErr w:type="spellEnd"/>
            <w:r>
              <w:rPr>
                <w:i/>
                <w:sz w:val="24"/>
                <w:szCs w:val="24"/>
              </w:rPr>
              <w:t xml:space="preserve"> встречаем»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861729" w:rsidP="00B565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</w:t>
            </w:r>
            <w:r w:rsidR="0011751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Оперативный  и  тематический контроль по плану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Деятельность детей в книжном уголке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Фотоколлаж «8 марта»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 w:rsidP="00B565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Праздничные утренники, посвященные 8 марта</w:t>
            </w:r>
          </w:p>
        </w:tc>
        <w:tc>
          <w:tcPr>
            <w:tcW w:w="3793" w:type="dxa"/>
          </w:tcPr>
          <w:p w:rsidR="00861729" w:rsidRDefault="00D3589B" w:rsidP="00D358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8815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 Консультация «</w:t>
            </w:r>
            <w:r w:rsidR="00881582">
              <w:rPr>
                <w:sz w:val="24"/>
                <w:szCs w:val="24"/>
              </w:rPr>
              <w:t>Как создать домашнюю детскую библиотеку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Консультация «Ножницы – это легко»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86172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Анализ питания за 1-е полугодие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 w:rsidP="002F61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4.2.Анализ заболеваемости за 1-йквартал 202</w:t>
            </w:r>
            <w:r w:rsidR="002F61B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Работа по оформлению ДОУ к  8 марта.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4.4. Анализ маркировки и подбора мебели в группах ДОУ 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D3589B" w:rsidRDefault="00D3589B">
      <w:pPr>
        <w:rPr>
          <w:sz w:val="24"/>
          <w:szCs w:val="24"/>
        </w:rPr>
      </w:pPr>
    </w:p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Апрель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1.1.Производственное совещание «Участок ДОУ – дело всего коллектива. Субботник. Работа по благоустройству цветников»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1.2.Субботник по уборке территории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Выполнение </w:t>
            </w:r>
            <w:proofErr w:type="spellStart"/>
            <w:r>
              <w:rPr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2.1.1.Тематическая неделя «Неделя здоровья»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2.1.2.Разработка и применение в работе с детьми занимательных вопросов, задач – головоломок способствующих развитию логического мышления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2.1.3. Обновление программы по </w:t>
            </w:r>
            <w:proofErr w:type="spellStart"/>
            <w:r>
              <w:rPr>
                <w:sz w:val="24"/>
                <w:szCs w:val="24"/>
              </w:rPr>
              <w:t>здоровьесбережению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 Разработка и применение вариантов игр с использованием занимательного материала, развлечений.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 День здоровья. «День здоровья»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групп, </w:t>
            </w:r>
            <w:r w:rsidR="002F61B4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t>.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2.2.2. «День Космонавтики» веселые старты</w:t>
            </w:r>
          </w:p>
        </w:tc>
        <w:tc>
          <w:tcPr>
            <w:tcW w:w="3793" w:type="dxa"/>
          </w:tcPr>
          <w:p w:rsidR="00861729" w:rsidRDefault="002F61B4" w:rsidP="002F6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  <w:r w:rsidR="001F46A6">
              <w:rPr>
                <w:sz w:val="24"/>
                <w:szCs w:val="24"/>
              </w:rPr>
              <w:t>.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2.2.3.Выставка детских рисунков «День космонавтики»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 w:rsidP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5E44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2.2.4. «</w:t>
            </w:r>
            <w:r w:rsidR="005E449A">
              <w:rPr>
                <w:sz w:val="24"/>
                <w:szCs w:val="24"/>
              </w:rPr>
              <w:t>Красная горка</w:t>
            </w:r>
            <w:r>
              <w:rPr>
                <w:sz w:val="24"/>
                <w:szCs w:val="24"/>
              </w:rPr>
              <w:t>», фольклорный праздник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2.2.5.Выставка детских рисунков «Весна – красна»</w:t>
            </w:r>
            <w:r w:rsidR="005E449A">
              <w:rPr>
                <w:sz w:val="24"/>
                <w:szCs w:val="24"/>
              </w:rPr>
              <w:t>. Первоцветы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групп, </w:t>
            </w:r>
          </w:p>
          <w:p w:rsidR="00861729" w:rsidRDefault="00861729" w:rsidP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</w:t>
            </w:r>
            <w:r w:rsidR="005E449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оценка работы педагогов</w:t>
            </w:r>
          </w:p>
        </w:tc>
      </w:tr>
      <w:tr w:rsidR="00861729">
        <w:trPr>
          <w:trHeight w:val="435"/>
        </w:trPr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 Тематический и оперативный контроль по плану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Проведение профилактических бесед по пожарной безопасности 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961D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3.3.Консультация для родителей: «</w:t>
            </w:r>
            <w:r w:rsidR="00961DD0">
              <w:rPr>
                <w:sz w:val="24"/>
                <w:szCs w:val="24"/>
              </w:rPr>
              <w:t>Как одевать ребенка весной»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861729">
        <w:tc>
          <w:tcPr>
            <w:tcW w:w="5778" w:type="dxa"/>
          </w:tcPr>
          <w:p w:rsidR="00861729" w:rsidRDefault="001F46A6" w:rsidP="00961D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Консультация для родителей: «</w:t>
            </w:r>
            <w:r w:rsidR="00961DD0">
              <w:rPr>
                <w:sz w:val="24"/>
                <w:szCs w:val="24"/>
              </w:rPr>
              <w:t>Профилактика плоскостопия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 w:rsidP="00DD645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Выставка коллективных работ «</w:t>
            </w:r>
            <w:r w:rsidR="00DD645B">
              <w:rPr>
                <w:sz w:val="24"/>
                <w:szCs w:val="24"/>
              </w:rPr>
              <w:t>День космонавтики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Консультация «Приемы формирования интереса к русскому народному творчеству у детей дошкольного возраста»</w:t>
            </w:r>
          </w:p>
        </w:tc>
        <w:tc>
          <w:tcPr>
            <w:tcW w:w="3793" w:type="dxa"/>
          </w:tcPr>
          <w:p w:rsidR="00861729" w:rsidRDefault="0070668A" w:rsidP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Проведение работ по благоустройству </w:t>
            </w:r>
            <w:r>
              <w:rPr>
                <w:sz w:val="24"/>
                <w:szCs w:val="24"/>
              </w:rPr>
              <w:lastRenderedPageBreak/>
              <w:t>территории.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Завхоз, 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4.2.Составление сметы на проведение ремонтных работ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8617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 w:rsidP="00DD645B">
      <w:pPr>
        <w:spacing w:line="240" w:lineRule="auto"/>
        <w:rPr>
          <w:b/>
          <w:i/>
          <w:sz w:val="48"/>
          <w:szCs w:val="48"/>
        </w:rPr>
      </w:pPr>
    </w:p>
    <w:p w:rsidR="0070668A" w:rsidRDefault="0070668A" w:rsidP="00DD645B">
      <w:pPr>
        <w:spacing w:line="240" w:lineRule="auto"/>
        <w:rPr>
          <w:b/>
          <w:i/>
          <w:sz w:val="48"/>
          <w:szCs w:val="48"/>
        </w:rPr>
      </w:pPr>
    </w:p>
    <w:p w:rsidR="00861729" w:rsidRDefault="001F46A6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48"/>
          <w:szCs w:val="48"/>
        </w:rPr>
        <w:lastRenderedPageBreak/>
        <w:t>Май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1.1.Проведение инструктажей по летней оздоровительной работе.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1.2.Производственное совещание о переходе на летний режим работы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Соблюдение </w:t>
            </w:r>
            <w:proofErr w:type="spellStart"/>
            <w:r>
              <w:rPr>
                <w:sz w:val="24"/>
                <w:szCs w:val="24"/>
              </w:rPr>
              <w:t>санэпидрежима</w:t>
            </w:r>
            <w:proofErr w:type="spellEnd"/>
            <w:r>
              <w:rPr>
                <w:sz w:val="24"/>
                <w:szCs w:val="24"/>
              </w:rPr>
              <w:t xml:space="preserve"> в летний период.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Организация выпуска детей в школу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Организационно-педагогическая работа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 Работа с педагогами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75795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2.1.1. </w:t>
            </w:r>
            <w:r>
              <w:rPr>
                <w:b/>
                <w:sz w:val="24"/>
                <w:szCs w:val="24"/>
              </w:rPr>
              <w:t>Педагогический совет №5  «Итоги работы за 202</w:t>
            </w:r>
            <w:r w:rsidR="00FE4708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-202</w:t>
            </w:r>
            <w:r w:rsidR="00FE470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год. Организация и планирование деятельности ДОУ на 202</w:t>
            </w:r>
            <w:r w:rsidR="0075795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-202</w:t>
            </w:r>
            <w:r w:rsidR="0075795B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 xml:space="preserve"> учебный год. Подготовка к летней оздоровительной компании.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Заведующий,</w:t>
            </w:r>
          </w:p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воспитатели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FE47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2.1.2.Тематическая неделя «</w:t>
            </w:r>
            <w:r w:rsidR="00FE4708">
              <w:rPr>
                <w:sz w:val="24"/>
                <w:szCs w:val="24"/>
              </w:rPr>
              <w:t>Цветущий май</w:t>
            </w:r>
            <w:r>
              <w:rPr>
                <w:sz w:val="24"/>
                <w:szCs w:val="24"/>
              </w:rPr>
              <w:t>»</w:t>
            </w:r>
            <w:r w:rsidR="00FE4708">
              <w:rPr>
                <w:sz w:val="24"/>
                <w:szCs w:val="24"/>
              </w:rPr>
              <w:t>. «Всемирный день одуванчика».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2.1.3.Разработка плана оздоровительных мероприятий на летний период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2.1.4.Консультация «Подвижные и спортивные игры в ДОУ»</w:t>
            </w:r>
          </w:p>
        </w:tc>
        <w:tc>
          <w:tcPr>
            <w:tcW w:w="3793" w:type="dxa"/>
          </w:tcPr>
          <w:p w:rsidR="00861729" w:rsidRDefault="0070668A" w:rsidP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2.1.5.Педагогическая копилка: «Организация игр с песком и водой»</w:t>
            </w:r>
          </w:p>
        </w:tc>
        <w:tc>
          <w:tcPr>
            <w:tcW w:w="3793" w:type="dxa"/>
          </w:tcPr>
          <w:p w:rsidR="00861729" w:rsidRDefault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 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2.1.6. Обмен опытом –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занятий педагогами.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2.1.7. Консультация: «Игровые технологии в экологическом воспитании детей дошкольного возраста»</w:t>
            </w:r>
          </w:p>
        </w:tc>
        <w:tc>
          <w:tcPr>
            <w:tcW w:w="3793" w:type="dxa"/>
          </w:tcPr>
          <w:p w:rsidR="00861729" w:rsidRDefault="001F46A6">
            <w:pPr>
              <w:pStyle w:val="a5"/>
              <w:spacing w:after="0" w:line="240" w:lineRule="auto"/>
              <w:jc w:val="center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2.2.Взаимодействие с воспитанниками</w:t>
            </w:r>
          </w:p>
        </w:tc>
      </w:tr>
      <w:tr w:rsidR="00861729">
        <w:tc>
          <w:tcPr>
            <w:tcW w:w="5778" w:type="dxa"/>
          </w:tcPr>
          <w:p w:rsidR="00861729" w:rsidRDefault="001F46A6" w:rsidP="00FE4708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2.2.1 Интегрированное занятие, посвященное Дню Победы «</w:t>
            </w:r>
            <w:r w:rsidR="00FE4708">
              <w:rPr>
                <w:i/>
                <w:sz w:val="24"/>
                <w:szCs w:val="24"/>
              </w:rPr>
              <w:t>Великий день Победы</w:t>
            </w:r>
            <w:r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 w:rsidP="00FE47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2.2.2. </w:t>
            </w:r>
            <w:r w:rsidR="00FE4708">
              <w:rPr>
                <w:sz w:val="24"/>
                <w:szCs w:val="24"/>
              </w:rPr>
              <w:t>Тематическая неделя «Мир насекомых».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групп, 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2.2.3. Выставка детских рисунков «Великая Отечественная война»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групп,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2.2.4.Выпускной вечер «Выпускной бал»</w:t>
            </w:r>
          </w:p>
        </w:tc>
        <w:tc>
          <w:tcPr>
            <w:tcW w:w="3793" w:type="dxa"/>
          </w:tcPr>
          <w:p w:rsidR="00861729" w:rsidRDefault="007579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2.2.5. Мероприятие, посвященное 1 мая «Мир, труд, май»</w:t>
            </w:r>
          </w:p>
        </w:tc>
        <w:tc>
          <w:tcPr>
            <w:tcW w:w="3793" w:type="dxa"/>
          </w:tcPr>
          <w:p w:rsidR="00861729" w:rsidRDefault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  <w:r w:rsidR="001F46A6">
              <w:rPr>
                <w:sz w:val="24"/>
                <w:szCs w:val="24"/>
              </w:rPr>
              <w:t xml:space="preserve"> </w:t>
            </w:r>
          </w:p>
          <w:p w:rsidR="00861729" w:rsidRDefault="00861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 Контроль</w:t>
            </w:r>
            <w:r w:rsidR="00FE470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оценка работы педагогов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Анализ итогового мониторинга</w:t>
            </w:r>
          </w:p>
        </w:tc>
        <w:tc>
          <w:tcPr>
            <w:tcW w:w="3793" w:type="dxa"/>
          </w:tcPr>
          <w:p w:rsidR="00861729" w:rsidRDefault="00DF76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 Просмотр итоговых занятий по группам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2.3.4.  Оперативный и тематический контроль по плану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3.Взаимодейстиве с  семьями воспитанников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3.1.Проведение общего родительского собрания.</w:t>
            </w:r>
          </w:p>
        </w:tc>
        <w:tc>
          <w:tcPr>
            <w:tcW w:w="3793" w:type="dxa"/>
          </w:tcPr>
          <w:p w:rsidR="00861729" w:rsidRDefault="001F46A6" w:rsidP="0075795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  <w:bookmarkStart w:id="0" w:name="_GoBack"/>
            <w:bookmarkEnd w:id="0"/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3.2. Привлечение родителей к благоустройству территории ДОУ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Консультация для родителей: «Закаливание детей в летний оздоровительный период»</w:t>
            </w:r>
          </w:p>
        </w:tc>
        <w:tc>
          <w:tcPr>
            <w:tcW w:w="3793" w:type="dxa"/>
          </w:tcPr>
          <w:p w:rsidR="00861729" w:rsidRDefault="001F46A6" w:rsidP="00DF761D">
            <w:pPr>
              <w:tabs>
                <w:tab w:val="left" w:pos="126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70668A"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Консультация для родителей «Правила поведения на водоемах в летний период»</w:t>
            </w:r>
            <w:r w:rsidR="00440DD2">
              <w:rPr>
                <w:sz w:val="24"/>
                <w:szCs w:val="24"/>
              </w:rPr>
              <w:t>. «Летние игры с водой».</w:t>
            </w:r>
          </w:p>
        </w:tc>
        <w:tc>
          <w:tcPr>
            <w:tcW w:w="3793" w:type="dxa"/>
          </w:tcPr>
          <w:p w:rsidR="00861729" w:rsidRDefault="0070668A" w:rsidP="00706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Воспитатели групп </w:t>
            </w:r>
          </w:p>
        </w:tc>
      </w:tr>
      <w:tr w:rsidR="00861729">
        <w:tc>
          <w:tcPr>
            <w:tcW w:w="5778" w:type="dxa"/>
          </w:tcPr>
          <w:p w:rsidR="00861729" w:rsidRDefault="001F46A6" w:rsidP="00FE47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3.5.Памятка для родителей «</w:t>
            </w:r>
            <w:r w:rsidR="00FE4708">
              <w:rPr>
                <w:sz w:val="24"/>
                <w:szCs w:val="24"/>
              </w:rPr>
              <w:t>Безопасность ребенка дома и на улице</w:t>
            </w:r>
            <w:r>
              <w:rPr>
                <w:sz w:val="24"/>
                <w:szCs w:val="24"/>
              </w:rPr>
              <w:t>»</w:t>
            </w:r>
            <w:r w:rsidR="00FE4708">
              <w:rPr>
                <w:sz w:val="24"/>
                <w:szCs w:val="24"/>
              </w:rPr>
              <w:t>.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групп</w:t>
            </w:r>
          </w:p>
        </w:tc>
      </w:tr>
      <w:tr w:rsidR="00861729">
        <w:tc>
          <w:tcPr>
            <w:tcW w:w="9571" w:type="dxa"/>
            <w:gridSpan w:val="2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4.Административно-хозяйственная работа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Выполнение </w:t>
            </w:r>
            <w:proofErr w:type="spellStart"/>
            <w:r>
              <w:rPr>
                <w:sz w:val="24"/>
                <w:szCs w:val="24"/>
              </w:rPr>
              <w:t>санэпидрежима</w:t>
            </w:r>
            <w:proofErr w:type="spellEnd"/>
            <w:r>
              <w:rPr>
                <w:sz w:val="24"/>
                <w:szCs w:val="24"/>
              </w:rPr>
              <w:t xml:space="preserve"> в ДОУ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4.2.Состояние охраны труда на пищеблоке</w:t>
            </w:r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  <w:tr w:rsidR="00861729">
        <w:tc>
          <w:tcPr>
            <w:tcW w:w="5778" w:type="dxa"/>
          </w:tcPr>
          <w:p w:rsidR="00861729" w:rsidRDefault="001F46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4.3. Проверка организации питания по </w:t>
            </w:r>
            <w:proofErr w:type="spellStart"/>
            <w:r>
              <w:rPr>
                <w:sz w:val="24"/>
                <w:szCs w:val="24"/>
              </w:rPr>
              <w:t>СанПину</w:t>
            </w:r>
            <w:proofErr w:type="spellEnd"/>
          </w:p>
        </w:tc>
        <w:tc>
          <w:tcPr>
            <w:tcW w:w="3793" w:type="dxa"/>
          </w:tcPr>
          <w:p w:rsidR="00861729" w:rsidRDefault="001F46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</w:t>
            </w:r>
          </w:p>
        </w:tc>
      </w:tr>
    </w:tbl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861729" w:rsidRDefault="00861729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Default="00407E10">
      <w:pPr>
        <w:rPr>
          <w:sz w:val="24"/>
          <w:szCs w:val="24"/>
        </w:rPr>
      </w:pPr>
    </w:p>
    <w:p w:rsidR="00407E10" w:rsidRPr="00407E10" w:rsidRDefault="00407E10" w:rsidP="00407E10">
      <w:pPr>
        <w:rPr>
          <w:rFonts w:ascii="Times New Roman" w:hAnsi="Times New Roman" w:cs="Times New Roman"/>
          <w:b/>
          <w:sz w:val="44"/>
          <w:szCs w:val="44"/>
        </w:rPr>
      </w:pPr>
    </w:p>
    <w:sectPr w:rsidR="00407E10" w:rsidRPr="00407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267" w:rsidRDefault="004E5267">
      <w:pPr>
        <w:spacing w:line="240" w:lineRule="auto"/>
      </w:pPr>
      <w:r>
        <w:separator/>
      </w:r>
    </w:p>
  </w:endnote>
  <w:endnote w:type="continuationSeparator" w:id="0">
    <w:p w:rsidR="004E5267" w:rsidRDefault="004E5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267" w:rsidRDefault="004E5267">
      <w:pPr>
        <w:spacing w:after="0"/>
      </w:pPr>
      <w:r>
        <w:separator/>
      </w:r>
    </w:p>
  </w:footnote>
  <w:footnote w:type="continuationSeparator" w:id="0">
    <w:p w:rsidR="004E5267" w:rsidRDefault="004E52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61A2C"/>
    <w:multiLevelType w:val="multilevel"/>
    <w:tmpl w:val="15161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832720E"/>
    <w:multiLevelType w:val="multilevel"/>
    <w:tmpl w:val="1832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A35D29"/>
    <w:multiLevelType w:val="multilevel"/>
    <w:tmpl w:val="1CA35D2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E9D6AF2"/>
    <w:multiLevelType w:val="multilevel"/>
    <w:tmpl w:val="2E9D6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9A3545D"/>
    <w:multiLevelType w:val="multilevel"/>
    <w:tmpl w:val="39A3545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21E2857"/>
    <w:multiLevelType w:val="multilevel"/>
    <w:tmpl w:val="421E285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240"/>
    <w:multiLevelType w:val="multilevel"/>
    <w:tmpl w:val="44DB4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C3120D1"/>
    <w:multiLevelType w:val="multilevel"/>
    <w:tmpl w:val="5C3120D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70611178"/>
    <w:multiLevelType w:val="multilevel"/>
    <w:tmpl w:val="70611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217A24"/>
    <w:multiLevelType w:val="multilevel"/>
    <w:tmpl w:val="77217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9935951"/>
    <w:multiLevelType w:val="multilevel"/>
    <w:tmpl w:val="799359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43F8"/>
    <w:rsid w:val="00010EBE"/>
    <w:rsid w:val="00020DFA"/>
    <w:rsid w:val="0003398A"/>
    <w:rsid w:val="00040FAB"/>
    <w:rsid w:val="000440BF"/>
    <w:rsid w:val="00071F17"/>
    <w:rsid w:val="00094729"/>
    <w:rsid w:val="00097264"/>
    <w:rsid w:val="000A3B84"/>
    <w:rsid w:val="000B0B81"/>
    <w:rsid w:val="000B1581"/>
    <w:rsid w:val="000C1D11"/>
    <w:rsid w:val="000D1AE9"/>
    <w:rsid w:val="000E00C4"/>
    <w:rsid w:val="000E2281"/>
    <w:rsid w:val="000F4E76"/>
    <w:rsid w:val="001067B4"/>
    <w:rsid w:val="00106D14"/>
    <w:rsid w:val="0010764A"/>
    <w:rsid w:val="00113F1B"/>
    <w:rsid w:val="00114230"/>
    <w:rsid w:val="001164A9"/>
    <w:rsid w:val="00117510"/>
    <w:rsid w:val="00117E42"/>
    <w:rsid w:val="00121819"/>
    <w:rsid w:val="00131470"/>
    <w:rsid w:val="00133878"/>
    <w:rsid w:val="00135B71"/>
    <w:rsid w:val="00164B7F"/>
    <w:rsid w:val="001764B1"/>
    <w:rsid w:val="00182643"/>
    <w:rsid w:val="001B1093"/>
    <w:rsid w:val="001C2142"/>
    <w:rsid w:val="001C298D"/>
    <w:rsid w:val="001E05D7"/>
    <w:rsid w:val="001E3A2E"/>
    <w:rsid w:val="001E65AC"/>
    <w:rsid w:val="001F381A"/>
    <w:rsid w:val="001F46A6"/>
    <w:rsid w:val="002022CC"/>
    <w:rsid w:val="002025A2"/>
    <w:rsid w:val="00206833"/>
    <w:rsid w:val="00216E20"/>
    <w:rsid w:val="00226D76"/>
    <w:rsid w:val="002353B3"/>
    <w:rsid w:val="00235495"/>
    <w:rsid w:val="0024080D"/>
    <w:rsid w:val="00240E85"/>
    <w:rsid w:val="0024707D"/>
    <w:rsid w:val="00252BA0"/>
    <w:rsid w:val="00263432"/>
    <w:rsid w:val="002744BE"/>
    <w:rsid w:val="00275694"/>
    <w:rsid w:val="002801F5"/>
    <w:rsid w:val="00282D1B"/>
    <w:rsid w:val="00283C6C"/>
    <w:rsid w:val="00292000"/>
    <w:rsid w:val="00294D0A"/>
    <w:rsid w:val="002A1431"/>
    <w:rsid w:val="002B0E55"/>
    <w:rsid w:val="002B0F4A"/>
    <w:rsid w:val="002B151C"/>
    <w:rsid w:val="002C519D"/>
    <w:rsid w:val="002D03B0"/>
    <w:rsid w:val="002E681D"/>
    <w:rsid w:val="002E7D9D"/>
    <w:rsid w:val="002F1B77"/>
    <w:rsid w:val="002F236E"/>
    <w:rsid w:val="002F2FED"/>
    <w:rsid w:val="002F4720"/>
    <w:rsid w:val="002F4C77"/>
    <w:rsid w:val="002F61B4"/>
    <w:rsid w:val="00311DC1"/>
    <w:rsid w:val="00317D06"/>
    <w:rsid w:val="003239B5"/>
    <w:rsid w:val="00356DE2"/>
    <w:rsid w:val="00365201"/>
    <w:rsid w:val="00367508"/>
    <w:rsid w:val="00367976"/>
    <w:rsid w:val="00375121"/>
    <w:rsid w:val="00376046"/>
    <w:rsid w:val="00386298"/>
    <w:rsid w:val="003868D7"/>
    <w:rsid w:val="00392BA9"/>
    <w:rsid w:val="0039776C"/>
    <w:rsid w:val="003A0B81"/>
    <w:rsid w:val="003A3F98"/>
    <w:rsid w:val="003A4F3D"/>
    <w:rsid w:val="003A50CC"/>
    <w:rsid w:val="003A6441"/>
    <w:rsid w:val="003A6697"/>
    <w:rsid w:val="003B2C24"/>
    <w:rsid w:val="003B5505"/>
    <w:rsid w:val="003C4875"/>
    <w:rsid w:val="003E47DC"/>
    <w:rsid w:val="003E5A34"/>
    <w:rsid w:val="003E7195"/>
    <w:rsid w:val="003F6221"/>
    <w:rsid w:val="003F65CF"/>
    <w:rsid w:val="00406E6D"/>
    <w:rsid w:val="00407E10"/>
    <w:rsid w:val="004126FC"/>
    <w:rsid w:val="00417D26"/>
    <w:rsid w:val="004313D5"/>
    <w:rsid w:val="00432593"/>
    <w:rsid w:val="00433D05"/>
    <w:rsid w:val="00434AF8"/>
    <w:rsid w:val="004354B8"/>
    <w:rsid w:val="00435CE6"/>
    <w:rsid w:val="00440DD2"/>
    <w:rsid w:val="00450FBE"/>
    <w:rsid w:val="004521CF"/>
    <w:rsid w:val="00452FC8"/>
    <w:rsid w:val="0045440B"/>
    <w:rsid w:val="004578EA"/>
    <w:rsid w:val="00462FAB"/>
    <w:rsid w:val="00471DC0"/>
    <w:rsid w:val="00485BE9"/>
    <w:rsid w:val="0049160C"/>
    <w:rsid w:val="00493047"/>
    <w:rsid w:val="004B5C3F"/>
    <w:rsid w:val="004D2A9F"/>
    <w:rsid w:val="004E454F"/>
    <w:rsid w:val="004E5267"/>
    <w:rsid w:val="004E7DAF"/>
    <w:rsid w:val="005001BF"/>
    <w:rsid w:val="005052E9"/>
    <w:rsid w:val="00516DDC"/>
    <w:rsid w:val="0052217A"/>
    <w:rsid w:val="0052483E"/>
    <w:rsid w:val="00535F21"/>
    <w:rsid w:val="0055291A"/>
    <w:rsid w:val="00552E01"/>
    <w:rsid w:val="005549AE"/>
    <w:rsid w:val="00555D25"/>
    <w:rsid w:val="005616FC"/>
    <w:rsid w:val="00561EBE"/>
    <w:rsid w:val="00562541"/>
    <w:rsid w:val="00585541"/>
    <w:rsid w:val="00585C0A"/>
    <w:rsid w:val="00586E48"/>
    <w:rsid w:val="00592506"/>
    <w:rsid w:val="005955C2"/>
    <w:rsid w:val="005964B6"/>
    <w:rsid w:val="005A4F09"/>
    <w:rsid w:val="005B25E1"/>
    <w:rsid w:val="005C7B2D"/>
    <w:rsid w:val="005D2AAD"/>
    <w:rsid w:val="005E06B0"/>
    <w:rsid w:val="005E3CEA"/>
    <w:rsid w:val="005E449A"/>
    <w:rsid w:val="005E7246"/>
    <w:rsid w:val="005F5F86"/>
    <w:rsid w:val="005F77DE"/>
    <w:rsid w:val="006020E2"/>
    <w:rsid w:val="00604C12"/>
    <w:rsid w:val="00614360"/>
    <w:rsid w:val="00621CB7"/>
    <w:rsid w:val="006255BA"/>
    <w:rsid w:val="00626D28"/>
    <w:rsid w:val="006424E9"/>
    <w:rsid w:val="00643D13"/>
    <w:rsid w:val="0065016E"/>
    <w:rsid w:val="006557AD"/>
    <w:rsid w:val="00656D5D"/>
    <w:rsid w:val="00667433"/>
    <w:rsid w:val="00672462"/>
    <w:rsid w:val="00677627"/>
    <w:rsid w:val="006B0BA3"/>
    <w:rsid w:val="006B18B5"/>
    <w:rsid w:val="006C0A21"/>
    <w:rsid w:val="006C0D5F"/>
    <w:rsid w:val="006D1114"/>
    <w:rsid w:val="006E3928"/>
    <w:rsid w:val="00700D8B"/>
    <w:rsid w:val="00703DE0"/>
    <w:rsid w:val="00705070"/>
    <w:rsid w:val="0070668A"/>
    <w:rsid w:val="00732DEC"/>
    <w:rsid w:val="007339C0"/>
    <w:rsid w:val="00733E2E"/>
    <w:rsid w:val="0073449C"/>
    <w:rsid w:val="00735883"/>
    <w:rsid w:val="00740A4E"/>
    <w:rsid w:val="00741BA2"/>
    <w:rsid w:val="00746BD0"/>
    <w:rsid w:val="0075351F"/>
    <w:rsid w:val="00756BDE"/>
    <w:rsid w:val="0075795B"/>
    <w:rsid w:val="00763A84"/>
    <w:rsid w:val="00763B01"/>
    <w:rsid w:val="007775A2"/>
    <w:rsid w:val="00782BE3"/>
    <w:rsid w:val="007A6199"/>
    <w:rsid w:val="007C09A9"/>
    <w:rsid w:val="007C3307"/>
    <w:rsid w:val="007D047C"/>
    <w:rsid w:val="00807917"/>
    <w:rsid w:val="00807FAE"/>
    <w:rsid w:val="00815358"/>
    <w:rsid w:val="0081599A"/>
    <w:rsid w:val="00822D18"/>
    <w:rsid w:val="008266C3"/>
    <w:rsid w:val="0083002D"/>
    <w:rsid w:val="00840D2F"/>
    <w:rsid w:val="00841CB8"/>
    <w:rsid w:val="008433BB"/>
    <w:rsid w:val="00861729"/>
    <w:rsid w:val="00864405"/>
    <w:rsid w:val="0087146B"/>
    <w:rsid w:val="0087550F"/>
    <w:rsid w:val="00881582"/>
    <w:rsid w:val="00890EB6"/>
    <w:rsid w:val="008945BD"/>
    <w:rsid w:val="008B7B66"/>
    <w:rsid w:val="008C4222"/>
    <w:rsid w:val="008C5131"/>
    <w:rsid w:val="008D0A15"/>
    <w:rsid w:val="008E19C7"/>
    <w:rsid w:val="008E450B"/>
    <w:rsid w:val="008E678D"/>
    <w:rsid w:val="008F1A9A"/>
    <w:rsid w:val="009064C7"/>
    <w:rsid w:val="00910363"/>
    <w:rsid w:val="00913DC9"/>
    <w:rsid w:val="009178CF"/>
    <w:rsid w:val="00923753"/>
    <w:rsid w:val="00925A00"/>
    <w:rsid w:val="00943D1F"/>
    <w:rsid w:val="009447AB"/>
    <w:rsid w:val="00945B47"/>
    <w:rsid w:val="009520B8"/>
    <w:rsid w:val="009561EC"/>
    <w:rsid w:val="00961DD0"/>
    <w:rsid w:val="00963088"/>
    <w:rsid w:val="009664E4"/>
    <w:rsid w:val="00966566"/>
    <w:rsid w:val="009669D7"/>
    <w:rsid w:val="009734A8"/>
    <w:rsid w:val="00973B94"/>
    <w:rsid w:val="00975803"/>
    <w:rsid w:val="0098591A"/>
    <w:rsid w:val="009D12D8"/>
    <w:rsid w:val="009E0123"/>
    <w:rsid w:val="009E30B6"/>
    <w:rsid w:val="009E5BE8"/>
    <w:rsid w:val="009F18A0"/>
    <w:rsid w:val="009F5968"/>
    <w:rsid w:val="00A02733"/>
    <w:rsid w:val="00A05DF8"/>
    <w:rsid w:val="00A2255E"/>
    <w:rsid w:val="00A2673B"/>
    <w:rsid w:val="00A33EC4"/>
    <w:rsid w:val="00A3613F"/>
    <w:rsid w:val="00A53AA6"/>
    <w:rsid w:val="00A66470"/>
    <w:rsid w:val="00A723FF"/>
    <w:rsid w:val="00A84E44"/>
    <w:rsid w:val="00A87F54"/>
    <w:rsid w:val="00A92011"/>
    <w:rsid w:val="00A92741"/>
    <w:rsid w:val="00A94710"/>
    <w:rsid w:val="00A977DB"/>
    <w:rsid w:val="00AA48ED"/>
    <w:rsid w:val="00AA5A6F"/>
    <w:rsid w:val="00AB4E47"/>
    <w:rsid w:val="00AC1FCA"/>
    <w:rsid w:val="00AD01DB"/>
    <w:rsid w:val="00AD4B3D"/>
    <w:rsid w:val="00AE12D2"/>
    <w:rsid w:val="00AE45A7"/>
    <w:rsid w:val="00AF14EC"/>
    <w:rsid w:val="00AF4131"/>
    <w:rsid w:val="00B01632"/>
    <w:rsid w:val="00B03B6F"/>
    <w:rsid w:val="00B120AE"/>
    <w:rsid w:val="00B14CEF"/>
    <w:rsid w:val="00B20D4C"/>
    <w:rsid w:val="00B30680"/>
    <w:rsid w:val="00B30863"/>
    <w:rsid w:val="00B32370"/>
    <w:rsid w:val="00B33C0A"/>
    <w:rsid w:val="00B43C72"/>
    <w:rsid w:val="00B44900"/>
    <w:rsid w:val="00B465E1"/>
    <w:rsid w:val="00B473A2"/>
    <w:rsid w:val="00B52BDF"/>
    <w:rsid w:val="00B565AD"/>
    <w:rsid w:val="00B57A71"/>
    <w:rsid w:val="00B60F60"/>
    <w:rsid w:val="00B628ED"/>
    <w:rsid w:val="00B643D5"/>
    <w:rsid w:val="00B725DC"/>
    <w:rsid w:val="00B73315"/>
    <w:rsid w:val="00B84EB4"/>
    <w:rsid w:val="00B91C51"/>
    <w:rsid w:val="00B95CCB"/>
    <w:rsid w:val="00BB4D60"/>
    <w:rsid w:val="00BC29BA"/>
    <w:rsid w:val="00BD75D7"/>
    <w:rsid w:val="00BD7DC5"/>
    <w:rsid w:val="00BE77A9"/>
    <w:rsid w:val="00BF4F08"/>
    <w:rsid w:val="00C21AB9"/>
    <w:rsid w:val="00C26AE9"/>
    <w:rsid w:val="00C309A7"/>
    <w:rsid w:val="00C34A77"/>
    <w:rsid w:val="00C412C3"/>
    <w:rsid w:val="00C43DA9"/>
    <w:rsid w:val="00C552F1"/>
    <w:rsid w:val="00C634BD"/>
    <w:rsid w:val="00C63644"/>
    <w:rsid w:val="00C65300"/>
    <w:rsid w:val="00C72AB5"/>
    <w:rsid w:val="00C75A49"/>
    <w:rsid w:val="00C832FE"/>
    <w:rsid w:val="00CB6908"/>
    <w:rsid w:val="00CB77EA"/>
    <w:rsid w:val="00CC2481"/>
    <w:rsid w:val="00CD37A4"/>
    <w:rsid w:val="00CD3FCD"/>
    <w:rsid w:val="00CD5137"/>
    <w:rsid w:val="00CE2CD9"/>
    <w:rsid w:val="00CF1772"/>
    <w:rsid w:val="00CF1BE5"/>
    <w:rsid w:val="00D01022"/>
    <w:rsid w:val="00D11AF9"/>
    <w:rsid w:val="00D14659"/>
    <w:rsid w:val="00D15415"/>
    <w:rsid w:val="00D24955"/>
    <w:rsid w:val="00D24D01"/>
    <w:rsid w:val="00D26274"/>
    <w:rsid w:val="00D309E0"/>
    <w:rsid w:val="00D3589B"/>
    <w:rsid w:val="00D36F6D"/>
    <w:rsid w:val="00D43985"/>
    <w:rsid w:val="00D465D2"/>
    <w:rsid w:val="00D47BA5"/>
    <w:rsid w:val="00D51BE2"/>
    <w:rsid w:val="00DA0545"/>
    <w:rsid w:val="00DB150D"/>
    <w:rsid w:val="00DD645B"/>
    <w:rsid w:val="00DE2CA4"/>
    <w:rsid w:val="00DF761D"/>
    <w:rsid w:val="00E13596"/>
    <w:rsid w:val="00E13FBA"/>
    <w:rsid w:val="00E3047D"/>
    <w:rsid w:val="00E312A4"/>
    <w:rsid w:val="00E34EA0"/>
    <w:rsid w:val="00E375A3"/>
    <w:rsid w:val="00E41AEA"/>
    <w:rsid w:val="00E443F8"/>
    <w:rsid w:val="00E4520F"/>
    <w:rsid w:val="00E65541"/>
    <w:rsid w:val="00E726A1"/>
    <w:rsid w:val="00E83FB0"/>
    <w:rsid w:val="00E94D9F"/>
    <w:rsid w:val="00E951C5"/>
    <w:rsid w:val="00EA1989"/>
    <w:rsid w:val="00EA1AEC"/>
    <w:rsid w:val="00EB5530"/>
    <w:rsid w:val="00EC10F7"/>
    <w:rsid w:val="00EC39B7"/>
    <w:rsid w:val="00EC743F"/>
    <w:rsid w:val="00ED69D8"/>
    <w:rsid w:val="00EF167C"/>
    <w:rsid w:val="00EF3854"/>
    <w:rsid w:val="00F16B89"/>
    <w:rsid w:val="00F20641"/>
    <w:rsid w:val="00F20999"/>
    <w:rsid w:val="00F235B1"/>
    <w:rsid w:val="00F24A02"/>
    <w:rsid w:val="00F37876"/>
    <w:rsid w:val="00F469BA"/>
    <w:rsid w:val="00F52A1F"/>
    <w:rsid w:val="00F5788F"/>
    <w:rsid w:val="00F658DD"/>
    <w:rsid w:val="00F677CD"/>
    <w:rsid w:val="00F70380"/>
    <w:rsid w:val="00F84081"/>
    <w:rsid w:val="00F86844"/>
    <w:rsid w:val="00F93AC7"/>
    <w:rsid w:val="00F96C3F"/>
    <w:rsid w:val="00FA02A1"/>
    <w:rsid w:val="00FA7321"/>
    <w:rsid w:val="00FC3E97"/>
    <w:rsid w:val="00FD7C7E"/>
    <w:rsid w:val="00FE4708"/>
    <w:rsid w:val="00FF4FBF"/>
    <w:rsid w:val="00FF6068"/>
    <w:rsid w:val="268C6DF7"/>
    <w:rsid w:val="2BF2210E"/>
    <w:rsid w:val="338D36D2"/>
    <w:rsid w:val="434547D8"/>
    <w:rsid w:val="49BF4B6C"/>
    <w:rsid w:val="5D6D6A93"/>
    <w:rsid w:val="78753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Подзаголовок Знак"/>
    <w:basedOn w:val="a0"/>
    <w:link w:val="a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6B71-966F-40A4-BA68-0BEF8FDE0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20</Pages>
  <Words>3614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279</cp:revision>
  <cp:lastPrinted>2026-02-03T07:29:00Z</cp:lastPrinted>
  <dcterms:created xsi:type="dcterms:W3CDTF">2017-08-31T07:25:00Z</dcterms:created>
  <dcterms:modified xsi:type="dcterms:W3CDTF">2026-09-14T07:52:00Z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6B97E2180CA84F2997F45D936BBB27B8_12</vt:lpwstr>
  </property>
</Properties>
</file>