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7D3" w:rsidRDefault="0074442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Учебный план МБДОУ «Сабинский детский сад «Берёзка» на 202</w:t>
      </w:r>
      <w:r w:rsidR="006D37D6">
        <w:rPr>
          <w:rFonts w:ascii="Times New Roman" w:hAnsi="Times New Roman" w:cs="Times New Roman"/>
          <w:b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6D37D6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2517D3" w:rsidRDefault="0074442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основной образовательной программе дошкольного образования «От рождения до школы»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39"/>
        <w:gridCol w:w="6358"/>
        <w:gridCol w:w="1701"/>
        <w:gridCol w:w="1559"/>
        <w:gridCol w:w="1276"/>
        <w:gridCol w:w="1353"/>
      </w:tblGrid>
      <w:tr w:rsidR="002517D3">
        <w:tc>
          <w:tcPr>
            <w:tcW w:w="2539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образовательных областей</w:t>
            </w:r>
          </w:p>
        </w:tc>
        <w:tc>
          <w:tcPr>
            <w:tcW w:w="6358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образовательной области</w:t>
            </w:r>
          </w:p>
        </w:tc>
        <w:tc>
          <w:tcPr>
            <w:tcW w:w="3260" w:type="dxa"/>
            <w:gridSpan w:val="2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младшая группа</w:t>
            </w:r>
          </w:p>
        </w:tc>
        <w:tc>
          <w:tcPr>
            <w:tcW w:w="2629" w:type="dxa"/>
            <w:gridSpan w:val="2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Старшая группа</w:t>
            </w:r>
          </w:p>
        </w:tc>
      </w:tr>
      <w:tr w:rsidR="002517D3">
        <w:tc>
          <w:tcPr>
            <w:tcW w:w="2539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развитие</w:t>
            </w:r>
          </w:p>
        </w:tc>
        <w:tc>
          <w:tcPr>
            <w:tcW w:w="6358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развитие</w:t>
            </w:r>
          </w:p>
        </w:tc>
        <w:tc>
          <w:tcPr>
            <w:tcW w:w="1701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108</w:t>
            </w:r>
          </w:p>
        </w:tc>
        <w:tc>
          <w:tcPr>
            <w:tcW w:w="1276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353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108</w:t>
            </w:r>
          </w:p>
        </w:tc>
      </w:tr>
      <w:tr w:rsidR="002517D3">
        <w:tc>
          <w:tcPr>
            <w:tcW w:w="2539" w:type="dxa"/>
            <w:vMerge w:val="restart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Речевое развитие</w:t>
            </w:r>
          </w:p>
        </w:tc>
        <w:tc>
          <w:tcPr>
            <w:tcW w:w="6358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</w:tc>
        <w:tc>
          <w:tcPr>
            <w:tcW w:w="1701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276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53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</w:tr>
      <w:tr w:rsidR="002517D3">
        <w:tc>
          <w:tcPr>
            <w:tcW w:w="2539" w:type="dxa"/>
            <w:vMerge/>
          </w:tcPr>
          <w:p w:rsidR="002517D3" w:rsidRDefault="00251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58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интереса и потребности к чтению</w:t>
            </w:r>
          </w:p>
        </w:tc>
        <w:tc>
          <w:tcPr>
            <w:tcW w:w="1701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53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</w:tr>
      <w:tr w:rsidR="002517D3">
        <w:tc>
          <w:tcPr>
            <w:tcW w:w="2539" w:type="dxa"/>
            <w:vMerge w:val="restart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Познавательное развитие</w:t>
            </w:r>
          </w:p>
        </w:tc>
        <w:tc>
          <w:tcPr>
            <w:tcW w:w="6358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кругозора и познавательно-исследовательской деятельности (природный мир)</w:t>
            </w:r>
          </w:p>
        </w:tc>
        <w:tc>
          <w:tcPr>
            <w:tcW w:w="1701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53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</w:tr>
      <w:tr w:rsidR="002517D3">
        <w:tc>
          <w:tcPr>
            <w:tcW w:w="2539" w:type="dxa"/>
            <w:vMerge/>
          </w:tcPr>
          <w:p w:rsidR="002517D3" w:rsidRDefault="00251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58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математических представлений (конструирование)</w:t>
            </w:r>
          </w:p>
        </w:tc>
        <w:tc>
          <w:tcPr>
            <w:tcW w:w="1701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276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53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</w:tr>
      <w:tr w:rsidR="002517D3">
        <w:tc>
          <w:tcPr>
            <w:tcW w:w="2539" w:type="dxa"/>
            <w:vMerge w:val="restart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6358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</w:tc>
        <w:tc>
          <w:tcPr>
            <w:tcW w:w="1701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276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53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</w:tr>
      <w:tr w:rsidR="002517D3">
        <w:tc>
          <w:tcPr>
            <w:tcW w:w="2539" w:type="dxa"/>
            <w:vMerge/>
          </w:tcPr>
          <w:p w:rsidR="002517D3" w:rsidRDefault="00251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58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</w:tc>
        <w:tc>
          <w:tcPr>
            <w:tcW w:w="1701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0,5</w:t>
            </w:r>
          </w:p>
        </w:tc>
        <w:tc>
          <w:tcPr>
            <w:tcW w:w="1353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2517D3">
        <w:tc>
          <w:tcPr>
            <w:tcW w:w="2539" w:type="dxa"/>
            <w:vMerge/>
          </w:tcPr>
          <w:p w:rsidR="002517D3" w:rsidRDefault="00251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58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</w:t>
            </w:r>
          </w:p>
        </w:tc>
        <w:tc>
          <w:tcPr>
            <w:tcW w:w="1701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0,5</w:t>
            </w:r>
          </w:p>
        </w:tc>
        <w:tc>
          <w:tcPr>
            <w:tcW w:w="1353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2517D3">
        <w:tc>
          <w:tcPr>
            <w:tcW w:w="2539" w:type="dxa"/>
            <w:vMerge/>
          </w:tcPr>
          <w:p w:rsidR="002517D3" w:rsidRDefault="00251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58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</w:tc>
        <w:tc>
          <w:tcPr>
            <w:tcW w:w="1701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1276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53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</w:tr>
      <w:tr w:rsidR="002517D3">
        <w:tc>
          <w:tcPr>
            <w:tcW w:w="2539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6358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Развитие социальных представлений о мире людей, взаимоотношениях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взрослыми и сверстниками</w:t>
            </w:r>
          </w:p>
        </w:tc>
        <w:tc>
          <w:tcPr>
            <w:tcW w:w="1701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276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53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</w:tr>
      <w:tr w:rsidR="002517D3">
        <w:tc>
          <w:tcPr>
            <w:tcW w:w="2539" w:type="dxa"/>
          </w:tcPr>
          <w:p w:rsidR="002517D3" w:rsidRDefault="00251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58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игровой деятельности</w:t>
            </w:r>
          </w:p>
        </w:tc>
        <w:tc>
          <w:tcPr>
            <w:tcW w:w="5889" w:type="dxa"/>
            <w:gridSpan w:val="4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течение дня</w:t>
            </w:r>
          </w:p>
        </w:tc>
      </w:tr>
      <w:tr w:rsidR="002517D3">
        <w:tc>
          <w:tcPr>
            <w:tcW w:w="2539" w:type="dxa"/>
          </w:tcPr>
          <w:p w:rsidR="002517D3" w:rsidRDefault="00251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58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Формирование ОБЖ</w:t>
            </w:r>
          </w:p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представлений о ПДД</w:t>
            </w:r>
          </w:p>
        </w:tc>
        <w:tc>
          <w:tcPr>
            <w:tcW w:w="1701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53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</w:tr>
      <w:tr w:rsidR="002517D3">
        <w:tc>
          <w:tcPr>
            <w:tcW w:w="2539" w:type="dxa"/>
          </w:tcPr>
          <w:p w:rsidR="002517D3" w:rsidRDefault="00251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58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Трудовое воспитание</w:t>
            </w:r>
          </w:p>
        </w:tc>
        <w:tc>
          <w:tcPr>
            <w:tcW w:w="5889" w:type="dxa"/>
            <w:gridSpan w:val="4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течение дня</w:t>
            </w:r>
          </w:p>
        </w:tc>
      </w:tr>
      <w:tr w:rsidR="002517D3">
        <w:tc>
          <w:tcPr>
            <w:tcW w:w="2539" w:type="dxa"/>
          </w:tcPr>
          <w:p w:rsidR="002517D3" w:rsidRDefault="00251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58" w:type="dxa"/>
          </w:tcPr>
          <w:p w:rsidR="002517D3" w:rsidRDefault="00251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11,5</w:t>
            </w:r>
          </w:p>
        </w:tc>
        <w:tc>
          <w:tcPr>
            <w:tcW w:w="1559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414</w:t>
            </w:r>
          </w:p>
        </w:tc>
        <w:tc>
          <w:tcPr>
            <w:tcW w:w="1276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353" w:type="dxa"/>
          </w:tcPr>
          <w:p w:rsidR="002517D3" w:rsidRDefault="007444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468</w:t>
            </w:r>
          </w:p>
        </w:tc>
      </w:tr>
    </w:tbl>
    <w:p w:rsidR="002517D3" w:rsidRDefault="002517D3"/>
    <w:sectPr w:rsidR="002517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7D3" w:rsidRDefault="0074442E">
      <w:pPr>
        <w:spacing w:line="240" w:lineRule="auto"/>
      </w:pPr>
      <w:r>
        <w:separator/>
      </w:r>
    </w:p>
  </w:endnote>
  <w:endnote w:type="continuationSeparator" w:id="0">
    <w:p w:rsidR="002517D3" w:rsidRDefault="007444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7D3" w:rsidRDefault="0074442E">
      <w:pPr>
        <w:spacing w:after="0"/>
      </w:pPr>
      <w:r>
        <w:separator/>
      </w:r>
    </w:p>
  </w:footnote>
  <w:footnote w:type="continuationSeparator" w:id="0">
    <w:p w:rsidR="002517D3" w:rsidRDefault="0074442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117"/>
    <w:rsid w:val="002517D3"/>
    <w:rsid w:val="00257117"/>
    <w:rsid w:val="00497BBA"/>
    <w:rsid w:val="005213A1"/>
    <w:rsid w:val="00523383"/>
    <w:rsid w:val="006D37D6"/>
    <w:rsid w:val="0074442E"/>
    <w:rsid w:val="00810BB7"/>
    <w:rsid w:val="00BB49C2"/>
    <w:rsid w:val="00BF4A11"/>
    <w:rsid w:val="00C54DCF"/>
    <w:rsid w:val="00D0733F"/>
    <w:rsid w:val="00D11993"/>
    <w:rsid w:val="00DC2758"/>
    <w:rsid w:val="00E81188"/>
    <w:rsid w:val="00F54D46"/>
    <w:rsid w:val="77743670"/>
    <w:rsid w:val="7CFF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cp:lastPrinted>2023-11-16T06:36:00Z</cp:lastPrinted>
  <dcterms:created xsi:type="dcterms:W3CDTF">2017-07-10T03:53:00Z</dcterms:created>
  <dcterms:modified xsi:type="dcterms:W3CDTF">2026-09-14T07:27:00Z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192C995B58B94883AB23312668B7494B</vt:lpwstr>
  </property>
</Properties>
</file>